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65485" w14:textId="77777777" w:rsidR="00315A7A" w:rsidRPr="00250745" w:rsidRDefault="00315A7A" w:rsidP="000E6822">
      <w:pPr>
        <w:keepNext/>
        <w:keepLines/>
        <w:spacing w:line="360" w:lineRule="auto"/>
        <w:outlineLvl w:val="0"/>
        <w:rPr>
          <w:rFonts w:ascii="FiraGO" w:eastAsiaTheme="majorEastAsia" w:hAnsi="FiraGO" w:cs="FiraGO"/>
          <w:b/>
          <w:bCs/>
          <w:lang w:val="ka-G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250745" w:rsidRPr="00250745" w14:paraId="6FBA928F" w14:textId="77777777" w:rsidTr="00D47937">
        <w:trPr>
          <w:trHeight w:val="2486"/>
        </w:trPr>
        <w:tc>
          <w:tcPr>
            <w:tcW w:w="4935" w:type="dxa"/>
          </w:tcPr>
          <w:p w14:paraId="4CE55DC3" w14:textId="77777777" w:rsidR="00315A7A" w:rsidRPr="00250745" w:rsidRDefault="00315A7A" w:rsidP="000E6822">
            <w:pPr>
              <w:spacing w:line="360" w:lineRule="auto"/>
              <w:rPr>
                <w:rFonts w:ascii="FiraGO" w:hAnsi="FiraGO" w:cs="FiraGO"/>
                <w:lang w:val="en-US"/>
              </w:rPr>
            </w:pPr>
          </w:p>
          <w:p w14:paraId="164AEDD0" w14:textId="77777777" w:rsidR="00315A7A" w:rsidRPr="00250745" w:rsidRDefault="00315A7A" w:rsidP="000E6822">
            <w:pPr>
              <w:spacing w:line="360" w:lineRule="auto"/>
              <w:rPr>
                <w:rFonts w:ascii="FiraGO" w:hAnsi="FiraGO" w:cs="FiraGO"/>
                <w:i/>
                <w:lang w:val="en-US"/>
              </w:rPr>
            </w:pPr>
          </w:p>
          <w:p w14:paraId="53921496" w14:textId="77777777" w:rsidR="00315A7A" w:rsidRPr="00250745" w:rsidRDefault="00315A7A" w:rsidP="000E6822">
            <w:pPr>
              <w:spacing w:line="360" w:lineRule="auto"/>
              <w:jc w:val="center"/>
              <w:rPr>
                <w:rFonts w:ascii="FiraGO" w:hAnsi="FiraGO" w:cs="FiraGO"/>
                <w:i/>
              </w:rPr>
            </w:pPr>
          </w:p>
          <w:p w14:paraId="262C9809" w14:textId="77777777" w:rsidR="00315A7A" w:rsidRPr="00250745" w:rsidRDefault="00315A7A" w:rsidP="000E6822">
            <w:pPr>
              <w:spacing w:line="360" w:lineRule="auto"/>
              <w:rPr>
                <w:rFonts w:ascii="FiraGO" w:hAnsi="FiraGO" w:cs="FiraGO"/>
                <w:lang w:val="en-US"/>
              </w:rPr>
            </w:pPr>
          </w:p>
        </w:tc>
        <w:tc>
          <w:tcPr>
            <w:tcW w:w="4554" w:type="dxa"/>
          </w:tcPr>
          <w:p w14:paraId="17D14712" w14:textId="26088C4B" w:rsidR="00315A7A" w:rsidRPr="00250745" w:rsidRDefault="00A90E9F" w:rsidP="000E6822">
            <w:pPr>
              <w:spacing w:line="360" w:lineRule="auto"/>
              <w:jc w:val="center"/>
              <w:rPr>
                <w:rFonts w:ascii="FiraGO" w:hAnsi="FiraGO" w:cs="FiraGO"/>
                <w:b/>
              </w:rPr>
            </w:pPr>
            <w:r w:rsidRPr="00250745">
              <w:rPr>
                <w:rFonts w:ascii="FiraGO" w:hAnsi="FiraGO" w:cs="FiraGO"/>
                <w:b/>
                <w:lang w:val="ka-GE"/>
              </w:rPr>
              <w:t xml:space="preserve">ვამტკიცებ </w:t>
            </w:r>
            <w:r w:rsidR="00315A7A" w:rsidRPr="00250745">
              <w:rPr>
                <w:rFonts w:ascii="FiraGO" w:hAnsi="FiraGO" w:cs="FiraGO"/>
                <w:b/>
              </w:rPr>
              <w:t>:</w:t>
            </w:r>
          </w:p>
          <w:p w14:paraId="68EC5C72" w14:textId="76CE2BC8" w:rsidR="00315A7A" w:rsidRPr="00250745" w:rsidRDefault="00A90E9F" w:rsidP="000E6822">
            <w:pPr>
              <w:spacing w:line="360" w:lineRule="auto"/>
              <w:jc w:val="right"/>
              <w:rPr>
                <w:rFonts w:ascii="FiraGO" w:hAnsi="FiraGO" w:cs="FiraGO"/>
                <w:i/>
                <w:lang w:val="ka-GE"/>
              </w:rPr>
            </w:pPr>
            <w:r w:rsidRPr="00250745">
              <w:rPr>
                <w:rFonts w:ascii="FiraGO" w:hAnsi="FiraGO" w:cs="FiraGO"/>
                <w:i/>
                <w:lang w:val="ka-GE"/>
              </w:rPr>
              <w:t>შპს „თელმიკოს“</w:t>
            </w:r>
          </w:p>
          <w:p w14:paraId="5E729AB4" w14:textId="1F1E481D" w:rsidR="00A90E9F" w:rsidRPr="00250745" w:rsidRDefault="00317DF6" w:rsidP="000E6822">
            <w:pPr>
              <w:spacing w:line="360" w:lineRule="auto"/>
              <w:jc w:val="right"/>
              <w:rPr>
                <w:rFonts w:ascii="FiraGO" w:hAnsi="FiraGO" w:cs="FiraGO"/>
                <w:i/>
              </w:rPr>
            </w:pPr>
            <w:r w:rsidRPr="00250745">
              <w:rPr>
                <w:rFonts w:ascii="FiraGO" w:hAnsi="FiraGO" w:cs="FiraGO"/>
                <w:i/>
                <w:lang w:val="ka-GE"/>
              </w:rPr>
              <w:t>საოპერაციო</w:t>
            </w:r>
            <w:r w:rsidR="00A90E9F" w:rsidRPr="00250745">
              <w:rPr>
                <w:rFonts w:ascii="FiraGO" w:hAnsi="FiraGO" w:cs="FiraGO"/>
                <w:i/>
                <w:lang w:val="ka-GE"/>
              </w:rPr>
              <w:t xml:space="preserve"> დირექტორი </w:t>
            </w:r>
          </w:p>
          <w:p w14:paraId="4EA3819E" w14:textId="77777777" w:rsidR="00315A7A" w:rsidRPr="00250745" w:rsidRDefault="00315A7A" w:rsidP="000E6822">
            <w:pPr>
              <w:spacing w:line="360" w:lineRule="auto"/>
              <w:jc w:val="center"/>
              <w:rPr>
                <w:rFonts w:ascii="FiraGO" w:hAnsi="FiraGO" w:cs="FiraGO"/>
                <w:i/>
              </w:rPr>
            </w:pPr>
          </w:p>
          <w:p w14:paraId="71B05C11" w14:textId="33E6A282" w:rsidR="00315A7A" w:rsidRPr="00250745" w:rsidRDefault="00315A7A" w:rsidP="000E6822">
            <w:pPr>
              <w:spacing w:line="360" w:lineRule="auto"/>
              <w:jc w:val="center"/>
              <w:rPr>
                <w:rFonts w:ascii="FiraGO" w:hAnsi="FiraGO" w:cs="FiraGO"/>
                <w:bCs/>
              </w:rPr>
            </w:pPr>
            <w:r w:rsidRPr="00250745">
              <w:rPr>
                <w:rFonts w:ascii="FiraGO" w:hAnsi="FiraGO" w:cs="FiraGO"/>
                <w:bCs/>
              </w:rPr>
              <w:t>________________</w:t>
            </w:r>
            <w:r w:rsidR="00A90E9F" w:rsidRPr="00250745">
              <w:rPr>
                <w:rFonts w:ascii="FiraGO" w:hAnsi="FiraGO" w:cs="FiraGO"/>
                <w:bCs/>
                <w:lang w:val="ka-GE"/>
              </w:rPr>
              <w:t xml:space="preserve"> </w:t>
            </w:r>
            <w:r w:rsidR="00AE0429" w:rsidRPr="00250745">
              <w:rPr>
                <w:rFonts w:ascii="FiraGO" w:hAnsi="FiraGO" w:cs="FiraGO"/>
                <w:bCs/>
                <w:lang w:val="ka-GE"/>
              </w:rPr>
              <w:t>ს. ო. პოლუშკინი</w:t>
            </w:r>
            <w:r w:rsidR="0048662B" w:rsidRPr="00250745">
              <w:rPr>
                <w:rFonts w:ascii="FiraGO" w:hAnsi="FiraGO" w:cs="FiraGO"/>
                <w:bCs/>
              </w:rPr>
              <w:t xml:space="preserve"> </w:t>
            </w:r>
          </w:p>
          <w:p w14:paraId="15C8F7EE" w14:textId="77777777" w:rsidR="0048662B" w:rsidRPr="00250745" w:rsidRDefault="0048662B" w:rsidP="000E6822">
            <w:pPr>
              <w:spacing w:line="360" w:lineRule="auto"/>
              <w:jc w:val="center"/>
              <w:rPr>
                <w:rFonts w:ascii="FiraGO" w:hAnsi="FiraGO" w:cs="FiraGO"/>
                <w:bCs/>
              </w:rPr>
            </w:pPr>
          </w:p>
          <w:p w14:paraId="59DC33C2" w14:textId="3276C006" w:rsidR="00315A7A" w:rsidRPr="00250745" w:rsidRDefault="00A90E9F" w:rsidP="000E6822">
            <w:pPr>
              <w:spacing w:line="360" w:lineRule="auto"/>
              <w:jc w:val="center"/>
              <w:rPr>
                <w:rFonts w:ascii="FiraGO" w:hAnsi="FiraGO" w:cs="FiraGO"/>
              </w:rPr>
            </w:pPr>
            <w:r w:rsidRPr="00250745">
              <w:rPr>
                <w:rFonts w:ascii="FiraGO" w:hAnsi="FiraGO" w:cs="FiraGO"/>
                <w:lang w:val="ka-GE"/>
              </w:rPr>
              <w:t>„</w:t>
            </w:r>
            <w:r w:rsidR="00315A7A" w:rsidRPr="00250745">
              <w:rPr>
                <w:rFonts w:ascii="FiraGO" w:hAnsi="FiraGO" w:cs="FiraGO"/>
              </w:rPr>
              <w:t>_</w:t>
            </w:r>
            <w:r w:rsidR="0048662B" w:rsidRPr="00250745">
              <w:rPr>
                <w:rFonts w:ascii="FiraGO" w:hAnsi="FiraGO" w:cs="FiraGO"/>
              </w:rPr>
              <w:t>___</w:t>
            </w:r>
            <w:r w:rsidR="00315A7A" w:rsidRPr="00250745">
              <w:rPr>
                <w:rFonts w:ascii="FiraGO" w:hAnsi="FiraGO" w:cs="FiraGO"/>
              </w:rPr>
              <w:t>__</w:t>
            </w:r>
            <w:r w:rsidRPr="00250745">
              <w:rPr>
                <w:rFonts w:ascii="FiraGO" w:hAnsi="FiraGO" w:cs="FiraGO"/>
                <w:lang w:val="ka-GE"/>
              </w:rPr>
              <w:t>“</w:t>
            </w:r>
            <w:r w:rsidR="00315A7A" w:rsidRPr="00250745">
              <w:rPr>
                <w:rFonts w:ascii="FiraGO" w:hAnsi="FiraGO" w:cs="FiraGO"/>
              </w:rPr>
              <w:t xml:space="preserve">______________ </w:t>
            </w:r>
            <w:r w:rsidR="00221157" w:rsidRPr="00250745">
              <w:rPr>
                <w:rFonts w:ascii="FiraGO" w:hAnsi="FiraGO" w:cs="FiraGO"/>
              </w:rPr>
              <w:t>20</w:t>
            </w:r>
            <w:r w:rsidR="00F92C50" w:rsidRPr="00250745">
              <w:rPr>
                <w:rFonts w:ascii="FiraGO" w:hAnsi="FiraGO" w:cs="FiraGO"/>
              </w:rPr>
              <w:t>2</w:t>
            </w:r>
            <w:r w:rsidR="000F0A80" w:rsidRPr="00250745">
              <w:rPr>
                <w:rFonts w:ascii="FiraGO" w:hAnsi="FiraGO" w:cs="FiraGO"/>
                <w:lang w:val="ka-GE"/>
              </w:rPr>
              <w:t>6</w:t>
            </w:r>
            <w:r w:rsidR="0048662B" w:rsidRPr="00250745">
              <w:rPr>
                <w:rFonts w:ascii="FiraGO" w:hAnsi="FiraGO" w:cs="FiraGO"/>
              </w:rPr>
              <w:t xml:space="preserve"> </w:t>
            </w:r>
            <w:r w:rsidRPr="00250745">
              <w:rPr>
                <w:rFonts w:ascii="FiraGO" w:hAnsi="FiraGO" w:cs="FiraGO"/>
                <w:lang w:val="ka-GE"/>
              </w:rPr>
              <w:t>წ</w:t>
            </w:r>
            <w:r w:rsidR="00315A7A" w:rsidRPr="00250745">
              <w:rPr>
                <w:rFonts w:ascii="FiraGO" w:hAnsi="FiraGO" w:cs="FiraGO"/>
              </w:rPr>
              <w:t>.</w:t>
            </w:r>
          </w:p>
        </w:tc>
      </w:tr>
    </w:tbl>
    <w:p w14:paraId="6395662B" w14:textId="6977E869" w:rsidR="003A2A49" w:rsidRPr="00250745" w:rsidRDefault="007210DF" w:rsidP="000E6822">
      <w:pPr>
        <w:spacing w:line="360" w:lineRule="auto"/>
        <w:jc w:val="center"/>
        <w:rPr>
          <w:rFonts w:ascii="FiraGO" w:hAnsi="FiraGO" w:cs="FiraGO"/>
          <w:b/>
          <w:bCs/>
          <w:lang w:val="en-US"/>
        </w:rPr>
      </w:pPr>
      <w:r w:rsidRPr="00250745">
        <w:rPr>
          <w:rFonts w:ascii="FiraGO" w:hAnsi="FiraGO" w:cs="FiraGO"/>
          <w:b/>
          <w:bCs/>
          <w:lang w:val="en-US"/>
        </w:rPr>
        <w:t xml:space="preserve"> </w:t>
      </w:r>
    </w:p>
    <w:p w14:paraId="6AB5B030" w14:textId="2D90F4A9" w:rsidR="003B2FB3" w:rsidRPr="00250745" w:rsidRDefault="002477FA" w:rsidP="003B2FB3">
      <w:pPr>
        <w:rPr>
          <w:rFonts w:ascii="FiraGO" w:hAnsi="FiraGO" w:cs="FiraGO"/>
          <w:b/>
          <w:sz w:val="32"/>
          <w:szCs w:val="32"/>
          <w:lang w:val="en-US"/>
        </w:rPr>
      </w:pPr>
      <w:r w:rsidRPr="00250745">
        <w:rPr>
          <w:rFonts w:ascii="FiraGO" w:hAnsi="FiraGO" w:cs="FiraGO"/>
          <w:b/>
          <w:bCs/>
          <w:lang w:val="ka-GE"/>
        </w:rPr>
        <w:t xml:space="preserve">                                                         </w:t>
      </w:r>
      <w:r w:rsidR="00A90E9F" w:rsidRPr="00250745">
        <w:rPr>
          <w:rFonts w:ascii="FiraGO" w:hAnsi="FiraGO" w:cs="FiraGO"/>
          <w:b/>
          <w:bCs/>
          <w:lang w:val="ka-GE"/>
        </w:rPr>
        <w:t>ტექნიკური დავალება</w:t>
      </w:r>
      <w:r w:rsidR="00725E97" w:rsidRPr="00250745">
        <w:rPr>
          <w:rFonts w:ascii="FiraGO" w:hAnsi="FiraGO" w:cs="FiraGO"/>
          <w:b/>
          <w:bCs/>
        </w:rPr>
        <w:t xml:space="preserve"> (</w:t>
      </w:r>
      <w:r w:rsidR="00A90E9F" w:rsidRPr="00250745">
        <w:rPr>
          <w:rFonts w:ascii="FiraGO" w:hAnsi="FiraGO" w:cs="FiraGO"/>
          <w:b/>
          <w:bCs/>
          <w:lang w:val="ka-GE"/>
        </w:rPr>
        <w:t>ტდ</w:t>
      </w:r>
      <w:r w:rsidR="00725E97" w:rsidRPr="00250745">
        <w:rPr>
          <w:rFonts w:ascii="FiraGO" w:hAnsi="FiraGO" w:cs="FiraGO"/>
          <w:b/>
          <w:bCs/>
        </w:rPr>
        <w:t>)</w:t>
      </w:r>
      <w:r w:rsidR="003B2FB3" w:rsidRPr="00250745">
        <w:rPr>
          <w:rFonts w:ascii="FiraGO" w:hAnsi="FiraGO" w:cs="FiraGO"/>
          <w:b/>
          <w:bCs/>
          <w:lang w:val="ka-GE"/>
        </w:rPr>
        <w:t xml:space="preserve"> </w:t>
      </w:r>
      <w:r w:rsidR="003B2FB3" w:rsidRPr="00250745">
        <w:rPr>
          <w:rFonts w:ascii="FiraGO" w:hAnsi="FiraGO" w:cs="FiraGO"/>
          <w:b/>
          <w:u w:val="single"/>
        </w:rPr>
        <w:t>ლოტი № 683.2</w:t>
      </w:r>
      <w:r w:rsidR="00585F6F" w:rsidRPr="00250745">
        <w:rPr>
          <w:rFonts w:ascii="FiraGO" w:hAnsi="FiraGO" w:cs="FiraGO"/>
          <w:b/>
          <w:u w:val="single"/>
          <w:lang w:val="en-US"/>
        </w:rPr>
        <w:t>6</w:t>
      </w:r>
      <w:r w:rsidR="003B2FB3" w:rsidRPr="00250745">
        <w:rPr>
          <w:rFonts w:ascii="FiraGO" w:hAnsi="FiraGO" w:cs="FiraGO"/>
          <w:b/>
          <w:u w:val="single"/>
        </w:rPr>
        <w:t>.000</w:t>
      </w:r>
      <w:r w:rsidR="00CC2335" w:rsidRPr="00250745">
        <w:rPr>
          <w:rFonts w:ascii="FiraGO" w:hAnsi="FiraGO" w:cs="FiraGO"/>
          <w:b/>
          <w:u w:val="single"/>
          <w:lang w:val="en-US"/>
        </w:rPr>
        <w:t>8</w:t>
      </w:r>
      <w:r w:rsidR="00585F6F" w:rsidRPr="00250745">
        <w:rPr>
          <w:rFonts w:ascii="FiraGO" w:hAnsi="FiraGO" w:cs="FiraGO"/>
          <w:b/>
          <w:u w:val="single"/>
          <w:lang w:val="en-US"/>
        </w:rPr>
        <w:t>9</w:t>
      </w:r>
    </w:p>
    <w:p w14:paraId="2175E800" w14:textId="77777777" w:rsidR="002738CC" w:rsidRPr="00250745" w:rsidRDefault="002738CC" w:rsidP="002738CC">
      <w:pPr>
        <w:rPr>
          <w:rFonts w:ascii="FiraGO" w:hAnsi="FiraGO" w:cs="FiraGO"/>
          <w:b/>
          <w:lang w:val="ka-GE"/>
        </w:rPr>
      </w:pPr>
      <w:r w:rsidRPr="00250745">
        <w:rPr>
          <w:rFonts w:ascii="FiraGO" w:hAnsi="FiraGO" w:cs="FiraGO"/>
          <w:b/>
          <w:lang w:val="ka-GE"/>
        </w:rPr>
        <w:t>„მომსახურების გაწევაზე: შპს „თელმიკოს“ საკურიერო (საფოსტო) გზავნილების მომსახურების შესახებ</w:t>
      </w:r>
    </w:p>
    <w:p w14:paraId="435201FF" w14:textId="77777777" w:rsidR="002738CC" w:rsidRPr="00250745" w:rsidRDefault="002738CC" w:rsidP="002738CC">
      <w:pPr>
        <w:rPr>
          <w:rFonts w:ascii="FiraGO" w:hAnsi="FiraGO" w:cs="FiraGO"/>
          <w:b/>
          <w:sz w:val="32"/>
          <w:szCs w:val="32"/>
          <w:lang w:val="en-US"/>
        </w:rPr>
      </w:pPr>
      <w:r w:rsidRPr="00250745">
        <w:rPr>
          <w:rFonts w:ascii="FiraGO" w:hAnsi="FiraGO" w:cs="FiraGO"/>
          <w:b/>
          <w:lang w:val="ka-GE"/>
        </w:rPr>
        <w:t>შესყიდვის ტიპი:კოტირებების ღია მოთხოვნა</w:t>
      </w:r>
    </w:p>
    <w:p w14:paraId="0C9840C4" w14:textId="29078B40" w:rsidR="00A90E9F" w:rsidRPr="00250745" w:rsidRDefault="00A90E9F" w:rsidP="000E6822">
      <w:pPr>
        <w:spacing w:line="360" w:lineRule="auto"/>
        <w:rPr>
          <w:rFonts w:ascii="FiraGO" w:hAnsi="FiraGO" w:cs="FiraGO"/>
          <w:b/>
          <w:lang w:val="en-US"/>
        </w:rPr>
      </w:pPr>
    </w:p>
    <w:p w14:paraId="67C9C6B6" w14:textId="77777777" w:rsidR="00315A7A" w:rsidRPr="00250745" w:rsidRDefault="00315A7A" w:rsidP="000E6822">
      <w:pPr>
        <w:spacing w:line="360" w:lineRule="auto"/>
        <w:jc w:val="center"/>
        <w:rPr>
          <w:rFonts w:ascii="FiraGO" w:hAnsi="FiraGO" w:cs="FiraGO"/>
          <w:b/>
          <w:bCs/>
        </w:rPr>
      </w:pPr>
    </w:p>
    <w:p w14:paraId="42D9324C" w14:textId="5AD2CFCC" w:rsidR="00AC4AED" w:rsidRPr="00250745" w:rsidRDefault="0068761F" w:rsidP="0068761F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360" w:lineRule="auto"/>
        <w:ind w:left="-270"/>
        <w:jc w:val="both"/>
        <w:rPr>
          <w:rFonts w:ascii="FiraGO" w:hAnsi="FiraGO" w:cs="FiraGO"/>
          <w:sz w:val="24"/>
          <w:szCs w:val="24"/>
        </w:rPr>
      </w:pPr>
      <w:r w:rsidRPr="00250745">
        <w:rPr>
          <w:rFonts w:ascii="FiraGO" w:hAnsi="FiraGO" w:cs="FiraGO"/>
          <w:b/>
          <w:sz w:val="24"/>
          <w:szCs w:val="24"/>
          <w:lang w:val="ka-GE"/>
        </w:rPr>
        <w:t>1</w:t>
      </w:r>
      <w:r w:rsidRPr="00250745">
        <w:rPr>
          <w:rFonts w:ascii="FiraGO" w:hAnsi="FiraGO" w:cs="FiraGO"/>
          <w:bCs/>
          <w:sz w:val="24"/>
          <w:szCs w:val="24"/>
          <w:lang w:val="ka-GE"/>
        </w:rPr>
        <w:t>.</w:t>
      </w:r>
      <w:r w:rsidR="002477FA" w:rsidRPr="00250745">
        <w:rPr>
          <w:rFonts w:ascii="FiraGO" w:hAnsi="FiraGO" w:cs="FiraGO"/>
          <w:bCs/>
          <w:sz w:val="24"/>
          <w:szCs w:val="24"/>
          <w:lang w:val="ka-GE"/>
        </w:rPr>
        <w:t xml:space="preserve"> </w:t>
      </w:r>
      <w:r w:rsidR="004319D0" w:rsidRPr="00250745">
        <w:rPr>
          <w:rFonts w:ascii="FiraGO" w:hAnsi="FiraGO" w:cs="FiraGO"/>
          <w:b/>
          <w:sz w:val="24"/>
          <w:szCs w:val="24"/>
          <w:lang w:val="ka-GE"/>
        </w:rPr>
        <w:t>მომსახურების მოკლე აღწერა</w:t>
      </w:r>
      <w:r w:rsidR="00AC4AED" w:rsidRPr="00250745">
        <w:rPr>
          <w:rFonts w:ascii="FiraGO" w:hAnsi="FiraGO" w:cs="FiraGO"/>
          <w:b/>
          <w:sz w:val="24"/>
          <w:szCs w:val="24"/>
        </w:rPr>
        <w:t xml:space="preserve">: </w:t>
      </w:r>
      <w:r w:rsidR="007D3123" w:rsidRPr="00250745">
        <w:rPr>
          <w:rFonts w:ascii="FiraGO" w:hAnsi="FiraGO" w:cs="FiraGO"/>
          <w:b/>
          <w:sz w:val="24"/>
          <w:szCs w:val="24"/>
        </w:rPr>
        <w:t xml:space="preserve">   </w:t>
      </w:r>
    </w:p>
    <w:p w14:paraId="216B62F4" w14:textId="551D45C1" w:rsidR="001D311A" w:rsidRPr="00250745" w:rsidRDefault="00BA4C13" w:rsidP="000434A1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FiraGO" w:hAnsi="FiraGO" w:cs="FiraGO"/>
          <w:sz w:val="24"/>
          <w:szCs w:val="24"/>
        </w:rPr>
      </w:pPr>
      <w:r w:rsidRPr="00250745">
        <w:rPr>
          <w:rFonts w:ascii="FiraGO" w:hAnsi="FiraGO" w:cs="FiraGO"/>
          <w:sz w:val="24"/>
          <w:szCs w:val="24"/>
          <w:lang w:val="ka-GE"/>
        </w:rPr>
        <w:t xml:space="preserve">დამკვეთის წერილობითი გზავნილების გადაცემა ქ. </w:t>
      </w:r>
      <w:r w:rsidR="007A78FF" w:rsidRPr="00250745">
        <w:rPr>
          <w:rFonts w:ascii="FiraGO" w:hAnsi="FiraGO" w:cs="FiraGO"/>
          <w:lang w:val="ka-GE"/>
        </w:rPr>
        <w:t>თბილისის ადმინისტრაციულ საზღვრებში და საზღვრებს გარეთ</w:t>
      </w:r>
      <w:r w:rsidR="008951E0" w:rsidRPr="00250745">
        <w:rPr>
          <w:rFonts w:ascii="FiraGO" w:hAnsi="FiraGO" w:cs="FiraGO"/>
          <w:sz w:val="24"/>
          <w:szCs w:val="24"/>
        </w:rPr>
        <w:t>.</w:t>
      </w:r>
    </w:p>
    <w:p w14:paraId="47FE4CAE" w14:textId="16FD6D5B" w:rsidR="00073C73" w:rsidRPr="00250745" w:rsidRDefault="00924CC5" w:rsidP="000434A1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FiraGO" w:hAnsi="FiraGO" w:cs="FiraGO"/>
        </w:rPr>
      </w:pPr>
      <w:r w:rsidRPr="00250745">
        <w:rPr>
          <w:rFonts w:ascii="FiraGO" w:hAnsi="FiraGO" w:cs="FiraGO"/>
          <w:sz w:val="24"/>
          <w:szCs w:val="24"/>
          <w:lang w:val="ka-GE"/>
        </w:rPr>
        <w:t xml:space="preserve">გზავნილები წარმოადგენს </w:t>
      </w:r>
      <w:r w:rsidRPr="00250745">
        <w:rPr>
          <w:rFonts w:ascii="FiraGO" w:hAnsi="FiraGO" w:cs="FiraGO"/>
          <w:sz w:val="24"/>
          <w:szCs w:val="24"/>
        </w:rPr>
        <w:t xml:space="preserve">А6 </w:t>
      </w:r>
      <w:r w:rsidRPr="00250745">
        <w:rPr>
          <w:rFonts w:ascii="FiraGO" w:hAnsi="FiraGO" w:cs="FiraGO"/>
          <w:sz w:val="24"/>
          <w:szCs w:val="24"/>
          <w:lang w:val="ka-GE"/>
        </w:rPr>
        <w:t xml:space="preserve">- </w:t>
      </w:r>
      <w:r w:rsidRPr="00250745">
        <w:rPr>
          <w:rFonts w:ascii="FiraGO" w:hAnsi="FiraGO" w:cs="FiraGO"/>
          <w:sz w:val="24"/>
          <w:szCs w:val="24"/>
        </w:rPr>
        <w:t xml:space="preserve"> А4</w:t>
      </w:r>
      <w:r w:rsidRPr="00250745">
        <w:rPr>
          <w:rFonts w:ascii="FiraGO" w:hAnsi="FiraGO" w:cs="FiraGO"/>
          <w:sz w:val="24"/>
          <w:szCs w:val="24"/>
          <w:lang w:val="ka-GE"/>
        </w:rPr>
        <w:t xml:space="preserve"> ფორმატის კონვერტებს (პაკეტებს).</w:t>
      </w:r>
    </w:p>
    <w:p w14:paraId="01D08E73" w14:textId="1AD0E0ED" w:rsidR="00315A7A" w:rsidRPr="00250745" w:rsidRDefault="00315A7A" w:rsidP="0068761F">
      <w:pPr>
        <w:autoSpaceDE w:val="0"/>
        <w:autoSpaceDN w:val="0"/>
        <w:adjustRightInd w:val="0"/>
        <w:spacing w:line="360" w:lineRule="auto"/>
        <w:ind w:left="-270"/>
        <w:jc w:val="both"/>
        <w:rPr>
          <w:rFonts w:ascii="FiraGO" w:hAnsi="FiraGO" w:cs="FiraGO"/>
          <w:b/>
        </w:rPr>
      </w:pPr>
      <w:r w:rsidRPr="00250745">
        <w:rPr>
          <w:rFonts w:ascii="FiraGO" w:hAnsi="FiraGO" w:cs="FiraGO"/>
          <w:b/>
        </w:rPr>
        <w:t>2.</w:t>
      </w:r>
      <w:r w:rsidR="004A076A" w:rsidRPr="00250745">
        <w:rPr>
          <w:rFonts w:ascii="FiraGO" w:hAnsi="FiraGO" w:cs="FiraGO"/>
          <w:b/>
          <w:lang w:val="ka-GE"/>
        </w:rPr>
        <w:t xml:space="preserve"> </w:t>
      </w:r>
      <w:r w:rsidR="00227008" w:rsidRPr="00250745">
        <w:rPr>
          <w:rFonts w:ascii="FiraGO" w:hAnsi="FiraGO" w:cs="FiraGO"/>
          <w:b/>
          <w:lang w:val="ka-GE"/>
        </w:rPr>
        <w:t xml:space="preserve">ზოგადი მოთხოვნები მომსახურების მიმართ </w:t>
      </w:r>
    </w:p>
    <w:p w14:paraId="38F58015" w14:textId="1FCABDC7" w:rsidR="00315A7A" w:rsidRPr="00250745" w:rsidRDefault="00315A7A" w:rsidP="000434A1">
      <w:pPr>
        <w:autoSpaceDE w:val="0"/>
        <w:autoSpaceDN w:val="0"/>
        <w:adjustRightInd w:val="0"/>
        <w:spacing w:line="360" w:lineRule="auto"/>
        <w:jc w:val="both"/>
        <w:rPr>
          <w:rFonts w:ascii="FiraGO" w:hAnsi="FiraGO" w:cs="FiraGO"/>
        </w:rPr>
      </w:pPr>
      <w:r w:rsidRPr="00250745">
        <w:rPr>
          <w:rFonts w:ascii="FiraGO" w:hAnsi="FiraGO" w:cs="FiraGO"/>
        </w:rPr>
        <w:t>2.1.</w:t>
      </w:r>
      <w:r w:rsidR="00227008" w:rsidRPr="00250745">
        <w:rPr>
          <w:rFonts w:ascii="FiraGO" w:hAnsi="FiraGO" w:cs="FiraGO"/>
          <w:lang w:val="ka-GE"/>
        </w:rPr>
        <w:t xml:space="preserve"> მომსახურების გაწევის საფუძველი </w:t>
      </w:r>
      <w:r w:rsidRPr="00250745">
        <w:rPr>
          <w:rFonts w:ascii="FiraGO" w:hAnsi="FiraGO" w:cs="FiraGO"/>
        </w:rPr>
        <w:t xml:space="preserve"> </w:t>
      </w:r>
      <w:r w:rsidR="001D311A" w:rsidRPr="00250745">
        <w:rPr>
          <w:rFonts w:ascii="FiraGO" w:hAnsi="FiraGO" w:cs="FiraGO"/>
        </w:rPr>
        <w:t>-</w:t>
      </w:r>
      <w:r w:rsidR="00227008" w:rsidRPr="00250745">
        <w:rPr>
          <w:rFonts w:ascii="FiraGO" w:hAnsi="FiraGO" w:cs="FiraGO"/>
          <w:lang w:val="ka-GE"/>
        </w:rPr>
        <w:t xml:space="preserve"> 202</w:t>
      </w:r>
      <w:r w:rsidR="000F0A80" w:rsidRPr="00250745">
        <w:rPr>
          <w:rFonts w:ascii="FiraGO" w:hAnsi="FiraGO" w:cs="FiraGO"/>
          <w:lang w:val="en-US"/>
        </w:rPr>
        <w:t>6</w:t>
      </w:r>
      <w:r w:rsidR="00227008" w:rsidRPr="00250745">
        <w:rPr>
          <w:rFonts w:ascii="FiraGO" w:hAnsi="FiraGO" w:cs="FiraGO"/>
          <w:lang w:val="ka-GE"/>
        </w:rPr>
        <w:t xml:space="preserve"> წ. შწკპ  </w:t>
      </w:r>
      <w:r w:rsidR="00725E97" w:rsidRPr="00250745">
        <w:rPr>
          <w:rFonts w:ascii="FiraGO" w:hAnsi="FiraGO" w:cs="FiraGO"/>
        </w:rPr>
        <w:t xml:space="preserve"> </w:t>
      </w:r>
    </w:p>
    <w:p w14:paraId="3D3F8936" w14:textId="6920C391" w:rsidR="003D04CC" w:rsidRPr="00250745" w:rsidRDefault="00315A7A" w:rsidP="000434A1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FiraGO" w:hAnsi="FiraGO" w:cs="FiraGO"/>
          <w:b/>
          <w:lang w:val="ka-GE"/>
        </w:rPr>
      </w:pPr>
      <w:r w:rsidRPr="00250745">
        <w:rPr>
          <w:rFonts w:ascii="FiraGO" w:hAnsi="FiraGO" w:cs="FiraGO"/>
        </w:rPr>
        <w:t>2.2.</w:t>
      </w:r>
      <w:r w:rsidR="00227008" w:rsidRPr="00250745">
        <w:rPr>
          <w:rFonts w:ascii="FiraGO" w:hAnsi="FiraGO" w:cs="FiraGO"/>
          <w:lang w:val="ka-GE"/>
        </w:rPr>
        <w:t xml:space="preserve">მოთხოვნები მომსახურების გაწევის ვადების </w:t>
      </w:r>
      <w:r w:rsidR="001D0AC3" w:rsidRPr="00250745">
        <w:rPr>
          <w:rFonts w:ascii="FiraGO" w:hAnsi="FiraGO" w:cs="FiraGO"/>
          <w:lang w:val="ka-GE"/>
        </w:rPr>
        <w:t xml:space="preserve">და გზავნილების ჩაბარების პროცესის </w:t>
      </w:r>
      <w:r w:rsidR="00227008" w:rsidRPr="00250745">
        <w:rPr>
          <w:rFonts w:ascii="FiraGO" w:hAnsi="FiraGO" w:cs="FiraGO"/>
          <w:lang w:val="ka-GE"/>
        </w:rPr>
        <w:t>მიმართ: იხ. წინამდებარე ტდ-ის  პ.</w:t>
      </w:r>
      <w:r w:rsidR="00725E97" w:rsidRPr="00250745">
        <w:rPr>
          <w:rFonts w:ascii="FiraGO" w:hAnsi="FiraGO" w:cs="FiraGO"/>
        </w:rPr>
        <w:t>6</w:t>
      </w:r>
      <w:r w:rsidR="00EC77CF" w:rsidRPr="00250745">
        <w:rPr>
          <w:rFonts w:ascii="FiraGO" w:hAnsi="FiraGO" w:cs="FiraGO"/>
          <w:lang w:val="ka-GE"/>
        </w:rPr>
        <w:t>;</w:t>
      </w:r>
      <w:r w:rsidR="00725E97" w:rsidRPr="00250745">
        <w:rPr>
          <w:rFonts w:ascii="FiraGO" w:hAnsi="FiraGO" w:cs="FiraGO"/>
        </w:rPr>
        <w:t xml:space="preserve"> </w:t>
      </w:r>
      <w:r w:rsidR="00227008" w:rsidRPr="00250745">
        <w:rPr>
          <w:rFonts w:ascii="FiraGO" w:hAnsi="FiraGO" w:cs="FiraGO"/>
          <w:lang w:val="ka-GE"/>
        </w:rPr>
        <w:t>პ</w:t>
      </w:r>
      <w:r w:rsidR="00725E97" w:rsidRPr="00250745">
        <w:rPr>
          <w:rFonts w:ascii="FiraGO" w:hAnsi="FiraGO" w:cs="FiraGO"/>
        </w:rPr>
        <w:t>.7</w:t>
      </w:r>
      <w:r w:rsidR="001D0AC3" w:rsidRPr="00250745">
        <w:rPr>
          <w:rFonts w:ascii="FiraGO" w:hAnsi="FiraGO" w:cs="FiraGO"/>
          <w:lang w:val="en-US"/>
        </w:rPr>
        <w:t>.</w:t>
      </w:r>
      <w:r w:rsidR="00227008" w:rsidRPr="00250745">
        <w:rPr>
          <w:rFonts w:ascii="FiraGO" w:hAnsi="FiraGO" w:cs="FiraGO"/>
          <w:lang w:val="ka-GE"/>
        </w:rPr>
        <w:t xml:space="preserve"> </w:t>
      </w:r>
    </w:p>
    <w:p w14:paraId="4A2EF013" w14:textId="640F02BE" w:rsidR="00227008" w:rsidRPr="00250745" w:rsidRDefault="00CC6462" w:rsidP="000434A1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</w:rPr>
        <w:t>2.3.</w:t>
      </w:r>
      <w:r w:rsidR="00227008" w:rsidRPr="00250745">
        <w:rPr>
          <w:rFonts w:ascii="FiraGO" w:hAnsi="FiraGO" w:cs="FiraGO"/>
          <w:lang w:val="ka-GE"/>
        </w:rPr>
        <w:t xml:space="preserve">მომსახურების გაწევის დაწყების ვადა: ხელშეკრულების ხელმოწერის თარიღიდან.  </w:t>
      </w:r>
    </w:p>
    <w:p w14:paraId="14DB8A63" w14:textId="21C1225C" w:rsidR="0068761F" w:rsidRPr="00250745" w:rsidRDefault="00CC6462" w:rsidP="000434A1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lang w:val="ka-GE"/>
        </w:rPr>
        <w:t>2.4.</w:t>
      </w:r>
      <w:r w:rsidR="00222F35" w:rsidRPr="00250745">
        <w:rPr>
          <w:rFonts w:ascii="FiraGO" w:hAnsi="FiraGO" w:cs="FiraGO"/>
          <w:lang w:val="ka-GE"/>
        </w:rPr>
        <w:t xml:space="preserve">მომსახურების გაწევის დასრულების ვადა: მომსახურების გაწევის დაწყებიდან </w:t>
      </w:r>
      <w:r w:rsidR="00387EA8" w:rsidRPr="00250745">
        <w:rPr>
          <w:rFonts w:ascii="FiraGO" w:hAnsi="FiraGO" w:cs="FiraGO"/>
          <w:lang w:val="ka-GE"/>
        </w:rPr>
        <w:t xml:space="preserve"> ხელშეკრულების ღირებულების სრულ ათვისებამდე </w:t>
      </w:r>
    </w:p>
    <w:p w14:paraId="05215739" w14:textId="0FC5300B" w:rsidR="00315A7A" w:rsidRPr="00250745" w:rsidRDefault="00315A7A" w:rsidP="0068761F">
      <w:pPr>
        <w:autoSpaceDE w:val="0"/>
        <w:autoSpaceDN w:val="0"/>
        <w:adjustRightInd w:val="0"/>
        <w:spacing w:line="360" w:lineRule="auto"/>
        <w:ind w:hanging="270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b/>
        </w:rPr>
        <w:t>3.</w:t>
      </w:r>
      <w:r w:rsidR="004A076A" w:rsidRPr="00250745">
        <w:rPr>
          <w:rFonts w:ascii="FiraGO" w:hAnsi="FiraGO" w:cs="FiraGO"/>
          <w:b/>
          <w:lang w:val="ka-GE"/>
        </w:rPr>
        <w:t xml:space="preserve"> </w:t>
      </w:r>
      <w:r w:rsidR="00222F35" w:rsidRPr="00250745">
        <w:rPr>
          <w:rFonts w:ascii="FiraGO" w:hAnsi="FiraGO" w:cs="FiraGO"/>
          <w:b/>
          <w:lang w:val="ka-GE"/>
        </w:rPr>
        <w:t>ორგანიზაციული მოთხოვნები მომსახურების მიმართ:</w:t>
      </w:r>
    </w:p>
    <w:p w14:paraId="55180313" w14:textId="77777777" w:rsidR="00C0015C" w:rsidRPr="00250745" w:rsidRDefault="00315A7A" w:rsidP="000434A1">
      <w:pPr>
        <w:spacing w:line="360" w:lineRule="auto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</w:rPr>
        <w:t>3.1.</w:t>
      </w:r>
      <w:r w:rsidR="00C0015C" w:rsidRPr="00250745">
        <w:rPr>
          <w:rFonts w:ascii="FiraGO" w:hAnsi="FiraGO" w:cs="FiraGO"/>
          <w:lang w:val="ka-GE"/>
        </w:rPr>
        <w:t xml:space="preserve"> </w:t>
      </w:r>
      <w:r w:rsidR="00222F35" w:rsidRPr="00250745">
        <w:rPr>
          <w:rFonts w:ascii="FiraGO" w:hAnsi="FiraGO" w:cs="FiraGO"/>
          <w:lang w:val="ka-GE"/>
        </w:rPr>
        <w:t>გასაწევი მომსახურების მოცულობა</w:t>
      </w:r>
      <w:r w:rsidR="00C0015C" w:rsidRPr="00250745">
        <w:rPr>
          <w:rFonts w:ascii="FiraGO" w:hAnsi="FiraGO" w:cs="FiraGO"/>
          <w:lang w:val="ka-GE"/>
        </w:rPr>
        <w:t xml:space="preserve"> </w:t>
      </w:r>
      <w:r w:rsidR="00222F35" w:rsidRPr="00250745">
        <w:rPr>
          <w:rFonts w:ascii="FiraGO" w:hAnsi="FiraGO" w:cs="FiraGO"/>
          <w:lang w:val="ka-GE"/>
        </w:rPr>
        <w:t>და</w:t>
      </w:r>
      <w:r w:rsidR="00C0015C" w:rsidRPr="00250745">
        <w:rPr>
          <w:rFonts w:ascii="FiraGO" w:hAnsi="FiraGO" w:cs="FiraGO"/>
          <w:lang w:val="ka-GE"/>
        </w:rPr>
        <w:t xml:space="preserve"> </w:t>
      </w:r>
      <w:r w:rsidR="00222F35" w:rsidRPr="00250745">
        <w:rPr>
          <w:rFonts w:ascii="FiraGO" w:hAnsi="FiraGO" w:cs="FiraGO"/>
          <w:lang w:val="ka-GE"/>
        </w:rPr>
        <w:t>სამუშაოების საორიენტაციო რაოდენობ</w:t>
      </w:r>
      <w:r w:rsidR="00C0015C" w:rsidRPr="00250745">
        <w:rPr>
          <w:rFonts w:ascii="FiraGO" w:hAnsi="FiraGO" w:cs="FiraGO"/>
          <w:lang w:val="ka-GE"/>
        </w:rPr>
        <w:t>ა მითითებულია ტექნიკური დავალების ცხრილ #1-ში:</w:t>
      </w:r>
    </w:p>
    <w:p w14:paraId="0217C004" w14:textId="77777777" w:rsidR="0025475B" w:rsidRPr="00250745" w:rsidRDefault="0025475B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p w14:paraId="5639F20E" w14:textId="77777777" w:rsidR="0025475B" w:rsidRPr="00250745" w:rsidRDefault="0025475B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p w14:paraId="33CC9E14" w14:textId="77777777" w:rsidR="0025475B" w:rsidRPr="00250745" w:rsidRDefault="0025475B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p w14:paraId="648B2C31" w14:textId="77777777" w:rsidR="0025475B" w:rsidRPr="00250745" w:rsidRDefault="0025475B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p w14:paraId="7737AA97" w14:textId="77777777" w:rsidR="0025475B" w:rsidRPr="00250745" w:rsidRDefault="0025475B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p w14:paraId="18568734" w14:textId="4A2B3907" w:rsidR="0068761F" w:rsidRPr="00250745" w:rsidRDefault="00C0015C" w:rsidP="000434A1">
      <w:pPr>
        <w:spacing w:line="360" w:lineRule="auto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lang w:val="ka-GE"/>
        </w:rPr>
        <w:t>ცხრილი #1</w:t>
      </w:r>
    </w:p>
    <w:p w14:paraId="3C2C330D" w14:textId="77777777" w:rsidR="00952140" w:rsidRPr="00250745" w:rsidRDefault="00952140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p w14:paraId="0DA73E30" w14:textId="77777777" w:rsidR="00952140" w:rsidRPr="00250745" w:rsidRDefault="00952140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tbl>
      <w:tblPr>
        <w:tblW w:w="10373" w:type="dxa"/>
        <w:tblInd w:w="-5" w:type="dxa"/>
        <w:tblLook w:val="04A0" w:firstRow="1" w:lastRow="0" w:firstColumn="1" w:lastColumn="0" w:noHBand="0" w:noVBand="1"/>
      </w:tblPr>
      <w:tblGrid>
        <w:gridCol w:w="720"/>
        <w:gridCol w:w="5783"/>
        <w:gridCol w:w="3870"/>
      </w:tblGrid>
      <w:tr w:rsidR="00250745" w:rsidRPr="00250745" w14:paraId="417D1007" w14:textId="77777777" w:rsidTr="003B2FB3">
        <w:trPr>
          <w:trHeight w:val="9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4835" w14:textId="77777777" w:rsidR="00C0015C" w:rsidRPr="00250745" w:rsidRDefault="00C0015C" w:rsidP="003B2FB3">
            <w:pPr>
              <w:jc w:val="center"/>
              <w:rPr>
                <w:rFonts w:ascii="FiraGO" w:hAnsi="FiraGO" w:cs="FiraGO"/>
              </w:rPr>
            </w:pPr>
            <w:r w:rsidRPr="00250745">
              <w:rPr>
                <w:rFonts w:ascii="FiraGO" w:hAnsi="FiraGO" w:cs="FiraGO"/>
                <w:b/>
              </w:rPr>
              <w:t>№</w:t>
            </w:r>
          </w:p>
        </w:tc>
        <w:tc>
          <w:tcPr>
            <w:tcW w:w="5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DD173" w14:textId="77777777" w:rsidR="00C0015C" w:rsidRPr="00250745" w:rsidRDefault="00C0015C" w:rsidP="003B2FB3">
            <w:pPr>
              <w:jc w:val="center"/>
              <w:rPr>
                <w:rFonts w:ascii="FiraGO" w:hAnsi="FiraGO" w:cs="FiraGO"/>
              </w:rPr>
            </w:pPr>
            <w:r w:rsidRPr="00250745">
              <w:rPr>
                <w:rFonts w:ascii="FiraGO" w:hAnsi="FiraGO" w:cs="FiraGO"/>
              </w:rPr>
              <w:t>კორესპონდენციის ტიპი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0B75" w14:textId="5466A072" w:rsidR="00C0015C" w:rsidRPr="00250745" w:rsidRDefault="00C0015C" w:rsidP="003B2FB3">
            <w:pPr>
              <w:jc w:val="center"/>
              <w:rPr>
                <w:rFonts w:ascii="FiraGO" w:hAnsi="FiraGO" w:cs="FiraGO"/>
                <w:lang w:val="ka-GE"/>
              </w:rPr>
            </w:pPr>
            <w:r w:rsidRPr="00250745">
              <w:rPr>
                <w:rFonts w:ascii="FiraGO" w:hAnsi="FiraGO" w:cs="FiraGO"/>
              </w:rPr>
              <w:t>საორიენტაციო რაოდენობა 1</w:t>
            </w:r>
            <w:r w:rsidR="00AE0429" w:rsidRPr="00250745">
              <w:rPr>
                <w:rFonts w:ascii="FiraGO" w:hAnsi="FiraGO" w:cs="FiraGO"/>
              </w:rPr>
              <w:t>2</w:t>
            </w:r>
            <w:r w:rsidRPr="00250745">
              <w:rPr>
                <w:rFonts w:ascii="FiraGO" w:hAnsi="FiraGO" w:cs="FiraGO"/>
              </w:rPr>
              <w:t xml:space="preserve">  თვე </w:t>
            </w:r>
          </w:p>
        </w:tc>
      </w:tr>
      <w:tr w:rsidR="00250745" w:rsidRPr="00250745" w14:paraId="440C452F" w14:textId="77777777" w:rsidTr="003B2FB3">
        <w:trPr>
          <w:trHeight w:val="6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CB09C" w14:textId="77777777" w:rsidR="00C0015C" w:rsidRPr="00250745" w:rsidRDefault="00C0015C" w:rsidP="003B2FB3">
            <w:pPr>
              <w:jc w:val="center"/>
              <w:rPr>
                <w:rFonts w:ascii="FiraGO" w:hAnsi="FiraGO" w:cs="FiraGO"/>
                <w:lang w:val="ka-GE"/>
              </w:rPr>
            </w:pPr>
            <w:r w:rsidRPr="00250745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493C" w14:textId="7BFBB6F5" w:rsidR="00C0015C" w:rsidRPr="00250745" w:rsidRDefault="00C0015C" w:rsidP="003B2FB3">
            <w:pPr>
              <w:jc w:val="center"/>
              <w:rPr>
                <w:rFonts w:ascii="FiraGO" w:hAnsi="FiraGO" w:cs="FiraGO"/>
                <w:lang w:val="ka-GE"/>
              </w:rPr>
            </w:pPr>
            <w:r w:rsidRPr="00250745">
              <w:rPr>
                <w:rFonts w:ascii="FiraGO" w:hAnsi="FiraGO" w:cs="FiraGO"/>
                <w:lang w:val="ka-GE"/>
              </w:rPr>
              <w:t>გზავნილი ქ. თბილისში და თბილისის ადმინისტრაციულ საზღვრებში.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64051" w14:textId="4AAB54E8" w:rsidR="00C0015C" w:rsidRPr="00250745" w:rsidRDefault="00AE0429" w:rsidP="003B2FB3">
            <w:pPr>
              <w:jc w:val="center"/>
              <w:rPr>
                <w:rFonts w:ascii="FiraGO" w:hAnsi="FiraGO" w:cs="FiraGO"/>
                <w:lang w:val="ka-GE"/>
              </w:rPr>
            </w:pPr>
            <w:r w:rsidRPr="00250745">
              <w:rPr>
                <w:rFonts w:ascii="FiraGO" w:hAnsi="FiraGO" w:cs="FiraGO"/>
                <w:lang w:val="ka-GE"/>
              </w:rPr>
              <w:t>1</w:t>
            </w:r>
            <w:r w:rsidR="001C1302" w:rsidRPr="00250745">
              <w:rPr>
                <w:rFonts w:ascii="FiraGO" w:hAnsi="FiraGO" w:cs="FiraGO"/>
                <w:lang w:val="ka-GE"/>
              </w:rPr>
              <w:t xml:space="preserve">3380 </w:t>
            </w:r>
          </w:p>
        </w:tc>
      </w:tr>
      <w:tr w:rsidR="00250745" w:rsidRPr="00250745" w14:paraId="41779637" w14:textId="77777777" w:rsidTr="003B2FB3">
        <w:trPr>
          <w:trHeight w:val="33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6F637" w14:textId="39A2E002" w:rsidR="00C0015C" w:rsidRPr="00250745" w:rsidRDefault="003B2FB3" w:rsidP="003B2FB3">
            <w:pPr>
              <w:jc w:val="center"/>
              <w:rPr>
                <w:rFonts w:ascii="FiraGO" w:hAnsi="FiraGO" w:cs="FiraGO"/>
                <w:lang w:val="ka-GE"/>
              </w:rPr>
            </w:pPr>
            <w:r w:rsidRPr="00250745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5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6329" w14:textId="6786A0A7" w:rsidR="00C0015C" w:rsidRPr="00250745" w:rsidRDefault="00232EFF" w:rsidP="003B2FB3">
            <w:pPr>
              <w:jc w:val="center"/>
              <w:rPr>
                <w:rFonts w:ascii="FiraGO" w:hAnsi="FiraGO" w:cs="FiraGO"/>
                <w:b/>
                <w:bCs/>
                <w:sz w:val="22"/>
                <w:szCs w:val="22"/>
                <w:lang w:val="ka-GE"/>
              </w:rPr>
            </w:pPr>
            <w:r w:rsidRPr="00250745">
              <w:rPr>
                <w:rFonts w:ascii="FiraGO" w:hAnsi="FiraGO" w:cs="FiraGO"/>
                <w:lang w:val="ka-GE"/>
              </w:rPr>
              <w:t xml:space="preserve">გზავნილი </w:t>
            </w:r>
            <w:r w:rsidR="00C0015C" w:rsidRPr="00250745">
              <w:rPr>
                <w:rFonts w:ascii="FiraGO" w:hAnsi="FiraGO" w:cs="FiraGO"/>
                <w:lang w:val="ka-GE"/>
              </w:rPr>
              <w:t>თბილისის ადმინისტრაციულ საზღვრებს გარეთ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90B2A" w14:textId="7FCD95E6" w:rsidR="00C0015C" w:rsidRPr="00250745" w:rsidRDefault="001C1302" w:rsidP="003B2FB3">
            <w:pPr>
              <w:jc w:val="center"/>
              <w:rPr>
                <w:rFonts w:ascii="FiraGO" w:hAnsi="FiraGO" w:cs="FiraGO"/>
                <w:lang w:val="ka-GE"/>
              </w:rPr>
            </w:pPr>
            <w:r w:rsidRPr="00250745">
              <w:rPr>
                <w:rFonts w:ascii="FiraGO" w:hAnsi="FiraGO" w:cs="FiraGO"/>
                <w:lang w:val="ka-GE"/>
              </w:rPr>
              <w:t>60</w:t>
            </w:r>
          </w:p>
        </w:tc>
      </w:tr>
    </w:tbl>
    <w:p w14:paraId="48201AB0" w14:textId="77777777" w:rsidR="00C0015C" w:rsidRPr="00250745" w:rsidRDefault="00C0015C" w:rsidP="000434A1">
      <w:pPr>
        <w:spacing w:line="360" w:lineRule="auto"/>
        <w:jc w:val="both"/>
        <w:rPr>
          <w:rFonts w:ascii="FiraGO" w:hAnsi="FiraGO" w:cs="FiraGO"/>
          <w:lang w:val="ka-GE"/>
        </w:rPr>
      </w:pPr>
    </w:p>
    <w:p w14:paraId="5181FD8E" w14:textId="77777777" w:rsidR="00C0015C" w:rsidRPr="00250745" w:rsidRDefault="00C0015C" w:rsidP="000434A1">
      <w:pPr>
        <w:spacing w:line="360" w:lineRule="auto"/>
        <w:jc w:val="both"/>
        <w:rPr>
          <w:rFonts w:ascii="FiraGO" w:hAnsi="FiraGO" w:cs="FiraGO"/>
        </w:rPr>
      </w:pPr>
    </w:p>
    <w:p w14:paraId="7E42D60E" w14:textId="19CAAFC1" w:rsidR="00AC4AED" w:rsidRPr="00250745" w:rsidRDefault="00AC4AED" w:rsidP="0068761F">
      <w:pPr>
        <w:spacing w:line="360" w:lineRule="auto"/>
        <w:ind w:hanging="270"/>
        <w:rPr>
          <w:rFonts w:ascii="FiraGO" w:hAnsi="FiraGO" w:cs="FiraGO"/>
        </w:rPr>
      </w:pPr>
      <w:r w:rsidRPr="00250745">
        <w:rPr>
          <w:rFonts w:ascii="FiraGO" w:hAnsi="FiraGO" w:cs="FiraGO"/>
          <w:b/>
        </w:rPr>
        <w:t>4.</w:t>
      </w:r>
      <w:r w:rsidR="004A076A" w:rsidRPr="00250745">
        <w:rPr>
          <w:rFonts w:ascii="FiraGO" w:hAnsi="FiraGO" w:cs="FiraGO"/>
          <w:b/>
          <w:lang w:val="ka-GE"/>
        </w:rPr>
        <w:t xml:space="preserve"> </w:t>
      </w:r>
      <w:r w:rsidR="00E802EC" w:rsidRPr="00250745">
        <w:rPr>
          <w:rFonts w:ascii="FiraGO" w:hAnsi="FiraGO" w:cs="FiraGO"/>
          <w:b/>
          <w:lang w:val="ka-GE"/>
        </w:rPr>
        <w:t xml:space="preserve">საექსპლუატაციო მოთხოვნები მომსახურების მიმართ </w:t>
      </w:r>
    </w:p>
    <w:p w14:paraId="1F5C5467" w14:textId="1B7AD25F" w:rsidR="00073C73" w:rsidRPr="00250745" w:rsidRDefault="00AC4AED" w:rsidP="000E6822">
      <w:pPr>
        <w:spacing w:line="360" w:lineRule="auto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</w:rPr>
        <w:t xml:space="preserve">4.1. </w:t>
      </w:r>
      <w:r w:rsidR="00E802EC" w:rsidRPr="00250745">
        <w:rPr>
          <w:rFonts w:ascii="FiraGO" w:hAnsi="FiraGO" w:cs="FiraGO"/>
          <w:lang w:val="ka-GE"/>
        </w:rPr>
        <w:t xml:space="preserve">მომსახურების გაწევა: ადრესატებისთვის საფოსტო გზავნილების გადაცემა </w:t>
      </w:r>
      <w:r w:rsidR="00B570E5" w:rsidRPr="00250745">
        <w:rPr>
          <w:rFonts w:ascii="FiraGO" w:hAnsi="FiraGO" w:cs="FiraGO"/>
          <w:lang w:val="ka-GE"/>
        </w:rPr>
        <w:t>1-3 სამუშაო დღე.</w:t>
      </w:r>
      <w:r w:rsidR="00E802EC" w:rsidRPr="00250745">
        <w:rPr>
          <w:rFonts w:ascii="FiraGO" w:hAnsi="FiraGO" w:cs="FiraGO"/>
          <w:lang w:val="ka-GE"/>
        </w:rPr>
        <w:t xml:space="preserve"> </w:t>
      </w:r>
      <w:r w:rsidR="00B570E5" w:rsidRPr="00250745">
        <w:rPr>
          <w:rFonts w:ascii="FiraGO" w:hAnsi="FiraGO" w:cs="FiraGO"/>
          <w:lang w:val="ka-GE"/>
        </w:rPr>
        <w:t xml:space="preserve">გამგზავნის მიერ გზავნილების რეგისტრაცია ელექტრონულ პროგრამაში, სადაც </w:t>
      </w:r>
      <w:r w:rsidR="0034225C" w:rsidRPr="00250745">
        <w:rPr>
          <w:rFonts w:ascii="FiraGO" w:hAnsi="FiraGO" w:cs="FiraGO"/>
          <w:lang w:val="ka-GE"/>
        </w:rPr>
        <w:t xml:space="preserve">გამგზავნები თვითონ შეძლებენ გაგზავნილი წერილების შესახებ ინფორმაციის </w:t>
      </w:r>
      <w:r w:rsidR="00B570E5" w:rsidRPr="00250745">
        <w:rPr>
          <w:rFonts w:ascii="FiraGO" w:hAnsi="FiraGO" w:cs="FiraGO"/>
          <w:lang w:val="ka-GE"/>
        </w:rPr>
        <w:t>ნახვას</w:t>
      </w:r>
      <w:r w:rsidR="0034225C" w:rsidRPr="00250745">
        <w:rPr>
          <w:rFonts w:ascii="FiraGO" w:hAnsi="FiraGO" w:cs="FiraGO"/>
          <w:lang w:val="ka-GE"/>
        </w:rPr>
        <w:t xml:space="preserve">. </w:t>
      </w:r>
      <w:r w:rsidR="00224554" w:rsidRPr="00250745">
        <w:rPr>
          <w:rFonts w:ascii="FiraGO" w:hAnsi="FiraGO" w:cs="FiraGO"/>
          <w:lang w:val="ka-GE"/>
        </w:rPr>
        <w:t xml:space="preserve">  </w:t>
      </w:r>
    </w:p>
    <w:p w14:paraId="341EC3D1" w14:textId="67DD678C" w:rsidR="00CC6462" w:rsidRPr="00250745" w:rsidRDefault="0067670F" w:rsidP="000E6822">
      <w:pPr>
        <w:autoSpaceDE w:val="0"/>
        <w:autoSpaceDN w:val="0"/>
        <w:adjustRightInd w:val="0"/>
        <w:spacing w:line="360" w:lineRule="auto"/>
        <w:jc w:val="both"/>
        <w:rPr>
          <w:rFonts w:ascii="FiraGO" w:hAnsi="FiraGO" w:cs="FiraGO"/>
        </w:rPr>
      </w:pPr>
      <w:r w:rsidRPr="00250745">
        <w:rPr>
          <w:rFonts w:ascii="FiraGO" w:hAnsi="FiraGO" w:cs="FiraGO"/>
        </w:rPr>
        <w:t>4</w:t>
      </w:r>
      <w:r w:rsidR="00315A7A" w:rsidRPr="00250745">
        <w:rPr>
          <w:rFonts w:ascii="FiraGO" w:hAnsi="FiraGO" w:cs="FiraGO"/>
        </w:rPr>
        <w:t>.</w:t>
      </w:r>
      <w:r w:rsidR="00FB6040" w:rsidRPr="00250745">
        <w:rPr>
          <w:rFonts w:ascii="FiraGO" w:hAnsi="FiraGO" w:cs="FiraGO"/>
          <w:lang w:val="ka-GE"/>
        </w:rPr>
        <w:t>2</w:t>
      </w:r>
      <w:r w:rsidR="00315A7A" w:rsidRPr="00250745">
        <w:rPr>
          <w:rFonts w:ascii="FiraGO" w:hAnsi="FiraGO" w:cs="FiraGO"/>
        </w:rPr>
        <w:t xml:space="preserve">. </w:t>
      </w:r>
      <w:r w:rsidR="0034225C" w:rsidRPr="00250745">
        <w:rPr>
          <w:rFonts w:ascii="FiraGO" w:hAnsi="FiraGO" w:cs="FiraGO"/>
          <w:lang w:val="ka-GE"/>
        </w:rPr>
        <w:t>მოთხოვნები მომსახურების უზრუნველყოფის ორგანიზების მიმართ საკურიერო (ადგილობრივი საფოსტო) გზავნილებისთვის მომსახურების გაწევასთან დაკავშირებით</w:t>
      </w:r>
      <w:r w:rsidR="009A4F06" w:rsidRPr="00250745">
        <w:rPr>
          <w:rFonts w:ascii="FiraGO" w:hAnsi="FiraGO" w:cs="FiraGO"/>
          <w:lang w:val="ka-GE"/>
        </w:rPr>
        <w:t xml:space="preserve">; შემსრულებელმა უნდა გაითვალისწინოს შემდეგი: </w:t>
      </w:r>
    </w:p>
    <w:p w14:paraId="59098FF4" w14:textId="362E3623" w:rsidR="009545CF" w:rsidRPr="00250745" w:rsidRDefault="0067670F" w:rsidP="00D76EC7">
      <w:pPr>
        <w:spacing w:line="360" w:lineRule="auto"/>
        <w:jc w:val="both"/>
        <w:rPr>
          <w:rFonts w:ascii="FiraGO" w:hAnsi="FiraGO" w:cs="FiraGO"/>
          <w:lang w:val="en-US"/>
        </w:rPr>
      </w:pPr>
      <w:r w:rsidRPr="00250745">
        <w:rPr>
          <w:rFonts w:ascii="FiraGO" w:hAnsi="FiraGO" w:cs="FiraGO"/>
        </w:rPr>
        <w:t>4</w:t>
      </w:r>
      <w:r w:rsidR="00AC4AED" w:rsidRPr="00250745">
        <w:rPr>
          <w:rFonts w:ascii="FiraGO" w:hAnsi="FiraGO" w:cs="FiraGO"/>
        </w:rPr>
        <w:t>.</w:t>
      </w:r>
      <w:r w:rsidR="00FB6040" w:rsidRPr="00250745">
        <w:rPr>
          <w:rFonts w:ascii="FiraGO" w:hAnsi="FiraGO" w:cs="FiraGO"/>
          <w:lang w:val="ka-GE"/>
        </w:rPr>
        <w:t>3</w:t>
      </w:r>
      <w:r w:rsidR="00AC4AED" w:rsidRPr="00250745">
        <w:rPr>
          <w:rFonts w:ascii="FiraGO" w:hAnsi="FiraGO" w:cs="FiraGO"/>
        </w:rPr>
        <w:t xml:space="preserve">. </w:t>
      </w:r>
      <w:r w:rsidR="00B570E5" w:rsidRPr="00250745">
        <w:rPr>
          <w:rFonts w:ascii="FiraGO" w:hAnsi="FiraGO" w:cs="FiraGO"/>
          <w:lang w:val="ka-GE"/>
        </w:rPr>
        <w:t>დამკვეთისგან გზავნილის მისარებად კურიერი ორშაბათიდან-პარასკევის ჩათვლით</w:t>
      </w:r>
      <w:r w:rsidR="009A4F06" w:rsidRPr="00250745">
        <w:rPr>
          <w:rFonts w:ascii="FiraGO" w:hAnsi="FiraGO" w:cs="FiraGO"/>
          <w:lang w:val="ka-GE"/>
        </w:rPr>
        <w:t xml:space="preserve"> უნდა გამოცხადდეს დამკვეთთან,  შემდეგ მისამართზე: </w:t>
      </w:r>
      <w:r w:rsidR="00D60C5C" w:rsidRPr="00250745">
        <w:rPr>
          <w:rFonts w:ascii="FiraGO" w:hAnsi="FiraGO" w:cs="FiraGO"/>
          <w:lang w:val="ka-GE"/>
        </w:rPr>
        <w:t xml:space="preserve"> </w:t>
      </w:r>
      <w:r w:rsidR="009A4F06" w:rsidRPr="00250745">
        <w:rPr>
          <w:rFonts w:ascii="FiraGO" w:hAnsi="FiraGO" w:cs="FiraGO"/>
          <w:lang w:val="ka-GE"/>
        </w:rPr>
        <w:t>შპს „თელმიკოს“ სათავო ოფისი</w:t>
      </w:r>
      <w:r w:rsidR="00D60C5C" w:rsidRPr="00250745">
        <w:rPr>
          <w:rFonts w:ascii="FiraGO" w:hAnsi="FiraGO" w:cs="FiraGO"/>
          <w:lang w:val="ka-GE"/>
        </w:rPr>
        <w:t xml:space="preserve"> - 1.</w:t>
      </w:r>
      <w:r w:rsidR="009A4F06" w:rsidRPr="00250745">
        <w:rPr>
          <w:rFonts w:ascii="FiraGO" w:hAnsi="FiraGO" w:cs="FiraGO"/>
          <w:lang w:val="ka-GE"/>
        </w:rPr>
        <w:t xml:space="preserve"> ო</w:t>
      </w:r>
      <w:r w:rsidR="00D60C5C" w:rsidRPr="00250745">
        <w:rPr>
          <w:rFonts w:ascii="FiraGO" w:hAnsi="FiraGO" w:cs="FiraGO"/>
          <w:lang w:val="ka-GE"/>
        </w:rPr>
        <w:t>თარ</w:t>
      </w:r>
      <w:r w:rsidR="009A4F06" w:rsidRPr="00250745">
        <w:rPr>
          <w:rFonts w:ascii="FiraGO" w:hAnsi="FiraGO" w:cs="FiraGO"/>
          <w:lang w:val="ka-GE"/>
        </w:rPr>
        <w:t xml:space="preserve"> ჩხეიძის ქუჩა </w:t>
      </w:r>
      <w:r w:rsidR="00D60C5C" w:rsidRPr="00250745">
        <w:rPr>
          <w:rFonts w:ascii="FiraGO" w:hAnsi="FiraGO" w:cs="FiraGO"/>
        </w:rPr>
        <w:t xml:space="preserve">№ </w:t>
      </w:r>
      <w:r w:rsidR="009A4F06" w:rsidRPr="00250745">
        <w:rPr>
          <w:rFonts w:ascii="FiraGO" w:hAnsi="FiraGO" w:cs="FiraGO"/>
          <w:lang w:val="ka-GE"/>
        </w:rPr>
        <w:t xml:space="preserve">10, და კლიენტთა მომსახურების ცენტრები, მის: </w:t>
      </w:r>
      <w:r w:rsidR="00D60C5C" w:rsidRPr="00250745">
        <w:rPr>
          <w:rFonts w:ascii="FiraGO" w:hAnsi="FiraGO" w:cs="FiraGO"/>
          <w:lang w:val="ka-GE"/>
        </w:rPr>
        <w:t xml:space="preserve">2. </w:t>
      </w:r>
      <w:r w:rsidR="009A4F06" w:rsidRPr="00250745">
        <w:rPr>
          <w:rFonts w:ascii="FiraGO" w:hAnsi="FiraGO" w:cs="FiraGO"/>
          <w:lang w:val="ka-GE"/>
        </w:rPr>
        <w:t>ო</w:t>
      </w:r>
      <w:r w:rsidR="00D60C5C" w:rsidRPr="00250745">
        <w:rPr>
          <w:rFonts w:ascii="FiraGO" w:hAnsi="FiraGO" w:cs="FiraGO"/>
          <w:lang w:val="ka-GE"/>
        </w:rPr>
        <w:t>მარ</w:t>
      </w:r>
      <w:r w:rsidR="00757011" w:rsidRPr="00250745">
        <w:rPr>
          <w:rFonts w:ascii="FiraGO" w:hAnsi="FiraGO" w:cs="FiraGO"/>
          <w:lang w:val="ka-GE"/>
        </w:rPr>
        <w:t xml:space="preserve"> </w:t>
      </w:r>
      <w:r w:rsidR="009A4F06" w:rsidRPr="00250745">
        <w:rPr>
          <w:rFonts w:ascii="FiraGO" w:hAnsi="FiraGO" w:cs="FiraGO"/>
          <w:lang w:val="ka-GE"/>
        </w:rPr>
        <w:t xml:space="preserve">ხიზანიშვილის </w:t>
      </w:r>
      <w:r w:rsidR="00D60C5C" w:rsidRPr="00250745">
        <w:rPr>
          <w:rFonts w:ascii="FiraGO" w:hAnsi="FiraGO" w:cs="FiraGO"/>
        </w:rPr>
        <w:t xml:space="preserve">№ </w:t>
      </w:r>
      <w:r w:rsidR="009A4F06" w:rsidRPr="00250745">
        <w:rPr>
          <w:rFonts w:ascii="FiraGO" w:hAnsi="FiraGO" w:cs="FiraGO"/>
          <w:lang w:val="ka-GE"/>
        </w:rPr>
        <w:t>8</w:t>
      </w:r>
      <w:r w:rsidR="00E9160D" w:rsidRPr="00250745">
        <w:rPr>
          <w:rFonts w:ascii="FiraGO" w:hAnsi="FiraGO" w:cs="FiraGO"/>
          <w:lang w:val="ka-GE"/>
        </w:rPr>
        <w:t>;</w:t>
      </w:r>
      <w:r w:rsidR="009A4F06" w:rsidRPr="00250745">
        <w:rPr>
          <w:rFonts w:ascii="FiraGO" w:hAnsi="FiraGO" w:cs="FiraGO"/>
          <w:lang w:val="ka-GE"/>
        </w:rPr>
        <w:t xml:space="preserve"> </w:t>
      </w:r>
      <w:r w:rsidR="00D60C5C" w:rsidRPr="00250745">
        <w:rPr>
          <w:rFonts w:ascii="FiraGO" w:hAnsi="FiraGO" w:cs="FiraGO"/>
          <w:lang w:val="ka-GE"/>
        </w:rPr>
        <w:t xml:space="preserve">3. </w:t>
      </w:r>
      <w:r w:rsidR="009A4F06" w:rsidRPr="00250745">
        <w:rPr>
          <w:rFonts w:ascii="FiraGO" w:hAnsi="FiraGO" w:cs="FiraGO"/>
          <w:lang w:val="ka-GE"/>
        </w:rPr>
        <w:t xml:space="preserve">პეტრე იბერის </w:t>
      </w:r>
      <w:r w:rsidR="00D60C5C" w:rsidRPr="00250745">
        <w:rPr>
          <w:rFonts w:ascii="FiraGO" w:hAnsi="FiraGO" w:cs="FiraGO"/>
        </w:rPr>
        <w:t xml:space="preserve">№ </w:t>
      </w:r>
      <w:r w:rsidR="009A4F06" w:rsidRPr="00250745">
        <w:rPr>
          <w:rFonts w:ascii="FiraGO" w:hAnsi="FiraGO" w:cs="FiraGO"/>
          <w:lang w:val="ka-GE"/>
        </w:rPr>
        <w:t>16</w:t>
      </w:r>
      <w:r w:rsidR="00E9160D" w:rsidRPr="00250745">
        <w:rPr>
          <w:rFonts w:ascii="FiraGO" w:hAnsi="FiraGO" w:cs="FiraGO"/>
          <w:lang w:val="ka-GE"/>
        </w:rPr>
        <w:t>;</w:t>
      </w:r>
      <w:r w:rsidR="009A4F06" w:rsidRPr="00250745">
        <w:rPr>
          <w:rFonts w:ascii="FiraGO" w:hAnsi="FiraGO" w:cs="FiraGO"/>
          <w:lang w:val="ka-GE"/>
        </w:rPr>
        <w:t xml:space="preserve"> </w:t>
      </w:r>
      <w:r w:rsidR="00D60C5C" w:rsidRPr="00250745">
        <w:rPr>
          <w:rFonts w:ascii="FiraGO" w:hAnsi="FiraGO" w:cs="FiraGO"/>
          <w:lang w:val="ka-GE"/>
        </w:rPr>
        <w:t xml:space="preserve"> 4. </w:t>
      </w:r>
      <w:r w:rsidR="009A4F06" w:rsidRPr="00250745">
        <w:rPr>
          <w:rFonts w:ascii="FiraGO" w:hAnsi="FiraGO" w:cs="FiraGO"/>
          <w:lang w:val="ka-GE"/>
        </w:rPr>
        <w:t>ა</w:t>
      </w:r>
      <w:r w:rsidR="00D60C5C" w:rsidRPr="00250745">
        <w:rPr>
          <w:rFonts w:ascii="FiraGO" w:hAnsi="FiraGO" w:cs="FiraGO"/>
          <w:lang w:val="ka-GE"/>
        </w:rPr>
        <w:t>კაკი</w:t>
      </w:r>
      <w:r w:rsidR="009A4F06" w:rsidRPr="00250745">
        <w:rPr>
          <w:rFonts w:ascii="FiraGO" w:hAnsi="FiraGO" w:cs="FiraGO"/>
          <w:lang w:val="ka-GE"/>
        </w:rPr>
        <w:t xml:space="preserve"> წერეთლის </w:t>
      </w:r>
      <w:r w:rsidR="00D60C5C" w:rsidRPr="00250745">
        <w:rPr>
          <w:rFonts w:ascii="FiraGO" w:hAnsi="FiraGO" w:cs="FiraGO"/>
        </w:rPr>
        <w:t xml:space="preserve">№ </w:t>
      </w:r>
      <w:r w:rsidR="009A4F06" w:rsidRPr="00250745">
        <w:rPr>
          <w:rFonts w:ascii="FiraGO" w:hAnsi="FiraGO" w:cs="FiraGO"/>
          <w:lang w:val="ka-GE"/>
        </w:rPr>
        <w:t>111</w:t>
      </w:r>
      <w:r w:rsidR="00E9160D" w:rsidRPr="00250745">
        <w:rPr>
          <w:rFonts w:ascii="FiraGO" w:hAnsi="FiraGO" w:cs="FiraGO"/>
          <w:lang w:val="ka-GE"/>
        </w:rPr>
        <w:t>;</w:t>
      </w:r>
      <w:r w:rsidR="009A4F06" w:rsidRPr="00250745">
        <w:rPr>
          <w:rFonts w:ascii="FiraGO" w:hAnsi="FiraGO" w:cs="FiraGO"/>
          <w:lang w:val="ka-GE"/>
        </w:rPr>
        <w:t xml:space="preserve"> </w:t>
      </w:r>
      <w:r w:rsidR="00D60C5C" w:rsidRPr="00250745">
        <w:rPr>
          <w:rFonts w:ascii="FiraGO" w:hAnsi="FiraGO" w:cs="FiraGO"/>
          <w:lang w:val="ka-GE"/>
        </w:rPr>
        <w:t xml:space="preserve">5. </w:t>
      </w:r>
      <w:r w:rsidR="009A4F06" w:rsidRPr="00250745">
        <w:rPr>
          <w:rFonts w:ascii="FiraGO" w:hAnsi="FiraGO" w:cs="FiraGO"/>
          <w:lang w:val="ka-GE"/>
        </w:rPr>
        <w:t>ი</w:t>
      </w:r>
      <w:r w:rsidR="00D60C5C" w:rsidRPr="00250745">
        <w:rPr>
          <w:rFonts w:ascii="FiraGO" w:hAnsi="FiraGO" w:cs="FiraGO"/>
          <w:lang w:val="ka-GE"/>
        </w:rPr>
        <w:t>ლია</w:t>
      </w:r>
      <w:r w:rsidR="009A4F06" w:rsidRPr="00250745">
        <w:rPr>
          <w:rFonts w:ascii="FiraGO" w:hAnsi="FiraGO" w:cs="FiraGO"/>
          <w:lang w:val="ka-GE"/>
        </w:rPr>
        <w:t xml:space="preserve"> სუხიშვილის </w:t>
      </w:r>
      <w:r w:rsidR="00D60C5C" w:rsidRPr="00250745">
        <w:rPr>
          <w:rFonts w:ascii="FiraGO" w:hAnsi="FiraGO" w:cs="FiraGO"/>
        </w:rPr>
        <w:t xml:space="preserve">№ </w:t>
      </w:r>
      <w:r w:rsidR="009A4F06" w:rsidRPr="00250745">
        <w:rPr>
          <w:rFonts w:ascii="FiraGO" w:hAnsi="FiraGO" w:cs="FiraGO"/>
          <w:lang w:val="ka-GE"/>
        </w:rPr>
        <w:t>5</w:t>
      </w:r>
      <w:r w:rsidR="00D60C5C" w:rsidRPr="00250745">
        <w:rPr>
          <w:rFonts w:ascii="FiraGO" w:hAnsi="FiraGO" w:cs="FiraGO"/>
          <w:lang w:val="ka-GE"/>
        </w:rPr>
        <w:t>;</w:t>
      </w:r>
      <w:r w:rsidR="00832B32" w:rsidRPr="00250745">
        <w:rPr>
          <w:rFonts w:ascii="FiraGO" w:hAnsi="FiraGO" w:cs="FiraGO"/>
          <w:lang w:val="ka-GE"/>
        </w:rPr>
        <w:t xml:space="preserve"> </w:t>
      </w:r>
      <w:r w:rsidR="00D60C5C" w:rsidRPr="00250745">
        <w:rPr>
          <w:rFonts w:ascii="FiraGO" w:hAnsi="FiraGO" w:cs="FiraGO"/>
          <w:lang w:val="ka-GE"/>
        </w:rPr>
        <w:t xml:space="preserve">6. </w:t>
      </w:r>
      <w:r w:rsidR="00832B32" w:rsidRPr="00250745">
        <w:rPr>
          <w:rFonts w:ascii="FiraGO" w:hAnsi="FiraGO" w:cs="FiraGO"/>
          <w:lang w:val="ka-GE"/>
        </w:rPr>
        <w:t xml:space="preserve">ქეთევან დედოფლის გამზირი </w:t>
      </w:r>
      <w:r w:rsidR="00D60C5C" w:rsidRPr="00250745">
        <w:rPr>
          <w:rFonts w:ascii="FiraGO" w:hAnsi="FiraGO" w:cs="FiraGO"/>
        </w:rPr>
        <w:t xml:space="preserve">№ </w:t>
      </w:r>
      <w:r w:rsidR="00D60C5C" w:rsidRPr="00250745">
        <w:rPr>
          <w:rFonts w:ascii="FiraGO" w:hAnsi="FiraGO" w:cs="FiraGO"/>
          <w:lang w:val="ka-GE"/>
        </w:rPr>
        <w:t>25</w:t>
      </w:r>
      <w:r w:rsidR="00E9160D" w:rsidRPr="00250745">
        <w:rPr>
          <w:rFonts w:ascii="FiraGO" w:hAnsi="FiraGO" w:cs="FiraGO"/>
          <w:lang w:val="ka-GE"/>
        </w:rPr>
        <w:t>;</w:t>
      </w:r>
      <w:r w:rsidR="00D60C5C" w:rsidRPr="00250745">
        <w:rPr>
          <w:rFonts w:ascii="FiraGO" w:hAnsi="FiraGO" w:cs="FiraGO"/>
          <w:lang w:val="ka-GE"/>
        </w:rPr>
        <w:t xml:space="preserve"> </w:t>
      </w:r>
      <w:r w:rsidR="00757011" w:rsidRPr="00250745">
        <w:rPr>
          <w:rFonts w:ascii="FiraGO" w:hAnsi="FiraGO" w:cs="FiraGO"/>
          <w:lang w:val="ka-GE"/>
        </w:rPr>
        <w:t xml:space="preserve"> 1</w:t>
      </w:r>
      <w:r w:rsidR="001C1302" w:rsidRPr="00250745">
        <w:rPr>
          <w:rFonts w:ascii="FiraGO" w:hAnsi="FiraGO" w:cs="FiraGO"/>
          <w:lang w:val="ka-GE"/>
        </w:rPr>
        <w:t>5</w:t>
      </w:r>
      <w:r w:rsidR="00757011" w:rsidRPr="00250745">
        <w:rPr>
          <w:rFonts w:ascii="FiraGO" w:hAnsi="FiraGO" w:cs="FiraGO"/>
          <w:lang w:val="ka-GE"/>
        </w:rPr>
        <w:t>:00-დან 17:00 საათამდე ყოველდღიურად. სასწრაფო წერილების შემთხვევაში კურიერს</w:t>
      </w:r>
      <w:r w:rsidR="000E6822" w:rsidRPr="00250745">
        <w:rPr>
          <w:rFonts w:ascii="FiraGO" w:hAnsi="FiraGO" w:cs="FiraGO"/>
          <w:lang w:val="ka-GE"/>
        </w:rPr>
        <w:t xml:space="preserve"> შესაძლოა </w:t>
      </w:r>
      <w:r w:rsidR="00757011" w:rsidRPr="00250745">
        <w:rPr>
          <w:rFonts w:ascii="FiraGO" w:hAnsi="FiraGO" w:cs="FiraGO"/>
          <w:lang w:val="ka-GE"/>
        </w:rPr>
        <w:t xml:space="preserve"> მოუწიოს იმავე დღეს 15:00 საათამდე შემდეგ მისამართზე გამოცხადება:</w:t>
      </w:r>
      <w:r w:rsidR="00D60C5C" w:rsidRPr="00250745">
        <w:rPr>
          <w:rFonts w:ascii="FiraGO" w:hAnsi="FiraGO" w:cs="FiraGO"/>
          <w:lang w:val="ka-GE"/>
        </w:rPr>
        <w:t xml:space="preserve"> მის.</w:t>
      </w:r>
      <w:r w:rsidR="00757011" w:rsidRPr="00250745">
        <w:rPr>
          <w:rFonts w:ascii="FiraGO" w:hAnsi="FiraGO" w:cs="FiraGO"/>
          <w:lang w:val="ka-GE"/>
        </w:rPr>
        <w:t xml:space="preserve"> ო</w:t>
      </w:r>
      <w:r w:rsidR="00D60C5C" w:rsidRPr="00250745">
        <w:rPr>
          <w:rFonts w:ascii="FiraGO" w:hAnsi="FiraGO" w:cs="FiraGO"/>
          <w:lang w:val="ka-GE"/>
        </w:rPr>
        <w:t>თარ</w:t>
      </w:r>
      <w:r w:rsidR="00757011" w:rsidRPr="00250745">
        <w:rPr>
          <w:rFonts w:ascii="FiraGO" w:hAnsi="FiraGO" w:cs="FiraGO"/>
          <w:lang w:val="ka-GE"/>
        </w:rPr>
        <w:t xml:space="preserve"> ჩხეიძის </w:t>
      </w:r>
      <w:r w:rsidR="00D60C5C" w:rsidRPr="00250745">
        <w:rPr>
          <w:rFonts w:ascii="FiraGO" w:hAnsi="FiraGO" w:cs="FiraGO"/>
        </w:rPr>
        <w:t>№</w:t>
      </w:r>
      <w:r w:rsidR="00757011" w:rsidRPr="00250745">
        <w:rPr>
          <w:rFonts w:ascii="FiraGO" w:hAnsi="FiraGO" w:cs="FiraGO"/>
          <w:lang w:val="ka-GE"/>
        </w:rPr>
        <w:t xml:space="preserve"> 10, სასწრაფო წერილის მისაღებად, რომელიც იმავე დღეს უნდა გადაეცეს ადრესატს (ამგვარი წერილების არსებობას სისტემატური სახე არ ექნება).</w:t>
      </w:r>
    </w:p>
    <w:p w14:paraId="10F95458" w14:textId="5D672529" w:rsidR="00FF7ABC" w:rsidRPr="00250745" w:rsidRDefault="00FF7ABC" w:rsidP="000434A1">
      <w:pPr>
        <w:pStyle w:val="ListParagraph"/>
        <w:tabs>
          <w:tab w:val="left" w:pos="720"/>
          <w:tab w:val="left" w:pos="6705"/>
        </w:tabs>
        <w:spacing w:after="0" w:line="360" w:lineRule="auto"/>
        <w:ind w:left="0" w:hanging="270"/>
        <w:jc w:val="both"/>
        <w:rPr>
          <w:rFonts w:ascii="FiraGO" w:hAnsi="FiraGO" w:cs="FiraGO"/>
          <w:b/>
          <w:sz w:val="24"/>
          <w:szCs w:val="24"/>
        </w:rPr>
      </w:pPr>
      <w:r w:rsidRPr="00250745">
        <w:rPr>
          <w:rFonts w:ascii="FiraGO" w:hAnsi="FiraGO" w:cs="FiraGO"/>
          <w:b/>
          <w:sz w:val="24"/>
          <w:szCs w:val="24"/>
        </w:rPr>
        <w:t xml:space="preserve">5. </w:t>
      </w:r>
      <w:r w:rsidR="00757011" w:rsidRPr="00250745">
        <w:rPr>
          <w:rFonts w:ascii="FiraGO" w:hAnsi="FiraGO" w:cs="FiraGO"/>
          <w:b/>
          <w:sz w:val="24"/>
          <w:szCs w:val="24"/>
          <w:lang w:val="ka-GE"/>
        </w:rPr>
        <w:t>გზავნილის მიღების ძირითადი პროცესის აღწერა</w:t>
      </w:r>
      <w:r w:rsidRPr="00250745">
        <w:rPr>
          <w:rFonts w:ascii="FiraGO" w:hAnsi="FiraGO" w:cs="FiraGO"/>
          <w:b/>
          <w:sz w:val="24"/>
          <w:szCs w:val="24"/>
        </w:rPr>
        <w:t>:</w:t>
      </w:r>
      <w:r w:rsidRPr="00250745">
        <w:rPr>
          <w:rFonts w:ascii="FiraGO" w:hAnsi="FiraGO" w:cs="FiraGO"/>
          <w:b/>
          <w:sz w:val="24"/>
          <w:szCs w:val="24"/>
        </w:rPr>
        <w:tab/>
      </w:r>
    </w:p>
    <w:p w14:paraId="48256F16" w14:textId="14D5D675" w:rsidR="00FF7ABC" w:rsidRPr="00250745" w:rsidRDefault="008D1039" w:rsidP="004A076A">
      <w:pPr>
        <w:pStyle w:val="ListParagraph"/>
        <w:spacing w:after="0" w:line="360" w:lineRule="auto"/>
        <w:ind w:left="-90"/>
        <w:jc w:val="both"/>
        <w:rPr>
          <w:rFonts w:ascii="FiraGO" w:hAnsi="FiraGO" w:cs="FiraGO"/>
          <w:b/>
          <w:sz w:val="24"/>
          <w:szCs w:val="24"/>
          <w:lang w:val="ca-ES"/>
        </w:rPr>
      </w:pPr>
      <w:r w:rsidRPr="00250745">
        <w:rPr>
          <w:rFonts w:ascii="FiraGO" w:hAnsi="FiraGO" w:cs="FiraGO"/>
          <w:sz w:val="24"/>
          <w:szCs w:val="24"/>
        </w:rPr>
        <w:t>5.1.</w:t>
      </w:r>
      <w:r w:rsidR="000C611E" w:rsidRPr="00250745">
        <w:rPr>
          <w:rFonts w:ascii="FiraGO" w:hAnsi="FiraGO" w:cs="FiraGO"/>
          <w:sz w:val="24"/>
          <w:szCs w:val="24"/>
        </w:rPr>
        <w:t xml:space="preserve"> </w:t>
      </w:r>
      <w:r w:rsidR="00757011" w:rsidRPr="00250745">
        <w:rPr>
          <w:rFonts w:ascii="FiraGO" w:hAnsi="FiraGO" w:cs="FiraGO"/>
          <w:sz w:val="24"/>
          <w:szCs w:val="24"/>
          <w:lang w:val="ka-GE"/>
        </w:rPr>
        <w:t xml:space="preserve">გამგზავნმა გარკვევით უნდა დაიტანოს გზავნილზე ინფორმაცია </w:t>
      </w:r>
      <w:r w:rsidR="00484075" w:rsidRPr="00250745">
        <w:rPr>
          <w:rFonts w:ascii="FiraGO" w:hAnsi="FiraGO" w:cs="FiraGO"/>
          <w:sz w:val="24"/>
          <w:szCs w:val="24"/>
          <w:lang w:val="ka-GE"/>
        </w:rPr>
        <w:t xml:space="preserve">მიმღების შესახებ: სახელი, გვარი, </w:t>
      </w:r>
      <w:r w:rsidR="00B570E5" w:rsidRPr="00250745">
        <w:rPr>
          <w:rFonts w:ascii="FiraGO" w:hAnsi="FiraGO" w:cs="FiraGO"/>
          <w:sz w:val="24"/>
          <w:szCs w:val="24"/>
          <w:lang w:val="ka-GE"/>
        </w:rPr>
        <w:t xml:space="preserve">ორგანიზაცია, </w:t>
      </w:r>
      <w:r w:rsidR="00484075" w:rsidRPr="00250745">
        <w:rPr>
          <w:rFonts w:ascii="FiraGO" w:hAnsi="FiraGO" w:cs="FiraGO"/>
          <w:sz w:val="24"/>
          <w:szCs w:val="24"/>
          <w:lang w:val="ka-GE"/>
        </w:rPr>
        <w:t>მისამართი</w:t>
      </w:r>
      <w:r w:rsidR="00B570E5" w:rsidRPr="00250745">
        <w:rPr>
          <w:rFonts w:ascii="FiraGO" w:hAnsi="FiraGO" w:cs="FiraGO"/>
          <w:sz w:val="24"/>
          <w:szCs w:val="24"/>
          <w:lang w:val="ka-GE"/>
        </w:rPr>
        <w:t xml:space="preserve"> სრულად </w:t>
      </w:r>
      <w:r w:rsidR="00484075" w:rsidRPr="00250745">
        <w:rPr>
          <w:rFonts w:ascii="FiraGO" w:hAnsi="FiraGO" w:cs="FiraGO"/>
          <w:sz w:val="24"/>
          <w:szCs w:val="24"/>
          <w:lang w:val="ka-GE"/>
        </w:rPr>
        <w:t xml:space="preserve"> და ტელეფონის ნომერი. </w:t>
      </w:r>
    </w:p>
    <w:p w14:paraId="5F2384E5" w14:textId="1C7CD9D9" w:rsidR="00FF7ABC" w:rsidRPr="00250745" w:rsidRDefault="008D1039" w:rsidP="004A076A">
      <w:pPr>
        <w:pStyle w:val="ListParagraph"/>
        <w:spacing w:after="0" w:line="360" w:lineRule="auto"/>
        <w:ind w:left="-90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sz w:val="24"/>
          <w:szCs w:val="24"/>
        </w:rPr>
        <w:t>5.2.</w:t>
      </w:r>
      <w:r w:rsidR="000C611E" w:rsidRPr="00250745">
        <w:rPr>
          <w:rFonts w:ascii="FiraGO" w:hAnsi="FiraGO" w:cs="FiraGO"/>
          <w:sz w:val="24"/>
          <w:szCs w:val="24"/>
        </w:rPr>
        <w:t xml:space="preserve"> </w:t>
      </w:r>
      <w:r w:rsidR="000370AF" w:rsidRPr="00250745">
        <w:rPr>
          <w:rFonts w:ascii="FiraGO" w:hAnsi="FiraGO" w:cs="FiraGO"/>
          <w:sz w:val="24"/>
          <w:szCs w:val="24"/>
          <w:lang w:val="ka-GE"/>
        </w:rPr>
        <w:t xml:space="preserve"> </w:t>
      </w:r>
      <w:r w:rsidR="00893DD0" w:rsidRPr="00250745">
        <w:rPr>
          <w:rFonts w:ascii="FiraGO" w:hAnsi="FiraGO" w:cs="FiraGO"/>
          <w:lang w:val="ka-GE"/>
        </w:rPr>
        <w:t>გზავნილების გადაცემა ხდება ერთიანი რეესტრით</w:t>
      </w:r>
      <w:r w:rsidR="00BD2221" w:rsidRPr="00250745">
        <w:rPr>
          <w:rFonts w:ascii="FiraGO" w:hAnsi="FiraGO" w:cs="FiraGO"/>
          <w:lang w:val="ka-GE"/>
        </w:rPr>
        <w:t>, რომელსაც ადგენს გამგზავნი.</w:t>
      </w:r>
    </w:p>
    <w:p w14:paraId="7BF57E98" w14:textId="36DECD75" w:rsidR="00BD2221" w:rsidRPr="00250745" w:rsidRDefault="00BD2221" w:rsidP="004A076A">
      <w:pPr>
        <w:pStyle w:val="ListParagraph"/>
        <w:spacing w:after="0" w:line="360" w:lineRule="auto"/>
        <w:ind w:left="-90"/>
        <w:jc w:val="both"/>
        <w:rPr>
          <w:rFonts w:ascii="FiraGO" w:hAnsi="FiraGO" w:cs="FiraGO"/>
          <w:b/>
          <w:sz w:val="24"/>
          <w:szCs w:val="24"/>
          <w:lang w:val="ca-ES"/>
        </w:rPr>
      </w:pPr>
      <w:r w:rsidRPr="00250745">
        <w:rPr>
          <w:rFonts w:ascii="FiraGO" w:hAnsi="FiraGO" w:cs="FiraGO"/>
          <w:lang w:val="ka-GE"/>
        </w:rPr>
        <w:lastRenderedPageBreak/>
        <w:t>5.3</w:t>
      </w:r>
      <w:r w:rsidRPr="00250745">
        <w:rPr>
          <w:rFonts w:ascii="FiraGO" w:hAnsi="FiraGO" w:cs="FiraGO"/>
          <w:sz w:val="24"/>
          <w:szCs w:val="24"/>
          <w:lang w:val="ka-GE"/>
        </w:rPr>
        <w:t>.</w:t>
      </w:r>
      <w:r w:rsidR="000370AF" w:rsidRPr="00250745">
        <w:rPr>
          <w:rFonts w:ascii="FiraGO" w:hAnsi="FiraGO" w:cs="FiraGO"/>
          <w:sz w:val="24"/>
          <w:szCs w:val="24"/>
          <w:lang w:val="ka-GE"/>
        </w:rPr>
        <w:t xml:space="preserve"> </w:t>
      </w:r>
      <w:r w:rsidRPr="00250745">
        <w:rPr>
          <w:rFonts w:ascii="FiraGO" w:hAnsi="FiraGO" w:cs="FiraGO"/>
          <w:sz w:val="24"/>
          <w:szCs w:val="24"/>
          <w:lang w:val="ka-GE"/>
        </w:rPr>
        <w:t>რეესტრი შეიცავს შემდეგი სახის ინფორმაციას: ადრესატის სახელი, გვარი, მისამართი, ტელეფონის ნომერი, ორგანიზაციის დასახელება, წერილის სახეობა,</w:t>
      </w:r>
      <w:r w:rsidRPr="00250745">
        <w:rPr>
          <w:rFonts w:ascii="FiraGO" w:hAnsi="FiraGO" w:cs="FiraGO"/>
          <w:lang w:val="ka-GE"/>
        </w:rPr>
        <w:t xml:space="preserve"> წერილის ნომერი.</w:t>
      </w:r>
    </w:p>
    <w:p w14:paraId="0ED2708F" w14:textId="4662B0C4" w:rsidR="00FF7ABC" w:rsidRPr="00250745" w:rsidRDefault="008D1039" w:rsidP="00BD2221">
      <w:pPr>
        <w:pStyle w:val="ListParagraph"/>
        <w:spacing w:after="0" w:line="360" w:lineRule="auto"/>
        <w:ind w:left="-90"/>
        <w:jc w:val="both"/>
        <w:rPr>
          <w:rFonts w:ascii="FiraGO" w:hAnsi="FiraGO" w:cs="FiraGO"/>
          <w:sz w:val="24"/>
          <w:szCs w:val="24"/>
          <w:lang w:val="ca-ES"/>
        </w:rPr>
      </w:pPr>
      <w:r w:rsidRPr="00250745">
        <w:rPr>
          <w:rFonts w:ascii="FiraGO" w:hAnsi="FiraGO" w:cs="FiraGO"/>
          <w:sz w:val="24"/>
          <w:szCs w:val="24"/>
          <w:lang w:val="ca-ES"/>
        </w:rPr>
        <w:t>5.</w:t>
      </w:r>
      <w:r w:rsidR="00633882" w:rsidRPr="00250745">
        <w:rPr>
          <w:rFonts w:ascii="FiraGO" w:hAnsi="FiraGO" w:cs="FiraGO"/>
          <w:sz w:val="24"/>
          <w:szCs w:val="24"/>
          <w:lang w:val="ca-ES"/>
        </w:rPr>
        <w:t>4</w:t>
      </w:r>
      <w:r w:rsidRPr="00250745">
        <w:rPr>
          <w:rFonts w:ascii="FiraGO" w:hAnsi="FiraGO" w:cs="FiraGO"/>
          <w:sz w:val="24"/>
          <w:szCs w:val="24"/>
          <w:lang w:val="ca-ES"/>
        </w:rPr>
        <w:t>.</w:t>
      </w:r>
      <w:r w:rsidR="00956AA6" w:rsidRPr="00250745">
        <w:rPr>
          <w:rFonts w:ascii="FiraGO" w:hAnsi="FiraGO" w:cs="FiraGO"/>
          <w:sz w:val="24"/>
          <w:szCs w:val="24"/>
          <w:lang w:val="ca-ES"/>
        </w:rPr>
        <w:t xml:space="preserve"> </w:t>
      </w:r>
      <w:r w:rsidR="000370AF" w:rsidRPr="00250745">
        <w:rPr>
          <w:rFonts w:ascii="FiraGO" w:hAnsi="FiraGO" w:cs="FiraGO"/>
          <w:sz w:val="24"/>
          <w:szCs w:val="24"/>
          <w:lang w:val="ca-ES"/>
        </w:rPr>
        <w:t xml:space="preserve"> </w:t>
      </w:r>
      <w:r w:rsidR="00484075" w:rsidRPr="00250745">
        <w:rPr>
          <w:rFonts w:ascii="FiraGO" w:hAnsi="FiraGO" w:cs="FiraGO"/>
          <w:sz w:val="24"/>
          <w:szCs w:val="24"/>
          <w:lang w:val="ka-GE"/>
        </w:rPr>
        <w:t>გამგზავნი</w:t>
      </w:r>
      <w:r w:rsidR="00BD2221" w:rsidRPr="00250745">
        <w:rPr>
          <w:rFonts w:ascii="FiraGO" w:hAnsi="FiraGO" w:cs="FiraGO"/>
          <w:sz w:val="24"/>
          <w:szCs w:val="24"/>
          <w:lang w:val="ka-GE"/>
        </w:rPr>
        <w:t xml:space="preserve"> და შემსრულებელი</w:t>
      </w:r>
      <w:r w:rsidR="00484075" w:rsidRPr="00250745">
        <w:rPr>
          <w:rFonts w:ascii="FiraGO" w:hAnsi="FiraGO" w:cs="FiraGO"/>
          <w:sz w:val="24"/>
          <w:szCs w:val="24"/>
          <w:lang w:val="ka-GE"/>
        </w:rPr>
        <w:t xml:space="preserve"> ხელს აწერ</w:t>
      </w:r>
      <w:r w:rsidR="00BD2221" w:rsidRPr="00250745">
        <w:rPr>
          <w:rFonts w:ascii="FiraGO" w:hAnsi="FiraGO" w:cs="FiraGO"/>
          <w:sz w:val="24"/>
          <w:szCs w:val="24"/>
          <w:lang w:val="ka-GE"/>
        </w:rPr>
        <w:t xml:space="preserve">ენ </w:t>
      </w:r>
      <w:r w:rsidR="00484075" w:rsidRPr="00250745">
        <w:rPr>
          <w:rFonts w:ascii="FiraGO" w:hAnsi="FiraGO" w:cs="FiraGO"/>
          <w:sz w:val="24"/>
          <w:szCs w:val="24"/>
          <w:lang w:val="ka-GE"/>
        </w:rPr>
        <w:t xml:space="preserve"> მიღება-ჩაბარების რეესტრს.</w:t>
      </w:r>
    </w:p>
    <w:p w14:paraId="3A34D9BE" w14:textId="529FCEB9" w:rsidR="00FF7ABC" w:rsidRPr="00250745" w:rsidRDefault="008D1039" w:rsidP="004A076A">
      <w:pPr>
        <w:pStyle w:val="ListParagraph"/>
        <w:spacing w:after="0" w:line="360" w:lineRule="auto"/>
        <w:ind w:left="-90"/>
        <w:jc w:val="both"/>
        <w:rPr>
          <w:rFonts w:ascii="FiraGO" w:hAnsi="FiraGO" w:cs="FiraGO"/>
          <w:sz w:val="24"/>
          <w:szCs w:val="24"/>
          <w:lang w:val="ca-ES"/>
        </w:rPr>
      </w:pPr>
      <w:r w:rsidRPr="00250745">
        <w:rPr>
          <w:rFonts w:ascii="FiraGO" w:hAnsi="FiraGO" w:cs="FiraGO"/>
          <w:sz w:val="24"/>
          <w:szCs w:val="24"/>
          <w:lang w:val="ca-ES"/>
        </w:rPr>
        <w:t>5.</w:t>
      </w:r>
      <w:r w:rsidR="00893DD0" w:rsidRPr="00250745">
        <w:rPr>
          <w:rFonts w:ascii="FiraGO" w:hAnsi="FiraGO" w:cs="FiraGO"/>
          <w:sz w:val="24"/>
          <w:szCs w:val="24"/>
          <w:lang w:val="ca-ES"/>
        </w:rPr>
        <w:t>5</w:t>
      </w:r>
      <w:r w:rsidR="006371FE" w:rsidRPr="00250745">
        <w:rPr>
          <w:rFonts w:ascii="FiraGO" w:hAnsi="FiraGO" w:cs="FiraGO"/>
          <w:sz w:val="24"/>
          <w:szCs w:val="24"/>
          <w:lang w:val="ca-ES"/>
        </w:rPr>
        <w:t>.</w:t>
      </w:r>
      <w:r w:rsidR="009F4679" w:rsidRPr="00250745">
        <w:rPr>
          <w:rFonts w:ascii="FiraGO" w:hAnsi="FiraGO" w:cs="FiraGO"/>
          <w:sz w:val="24"/>
          <w:szCs w:val="24"/>
          <w:lang w:val="ca-ES"/>
        </w:rPr>
        <w:t xml:space="preserve"> </w:t>
      </w:r>
      <w:r w:rsidR="00893DD0" w:rsidRPr="00250745">
        <w:rPr>
          <w:rFonts w:ascii="FiraGO" w:hAnsi="FiraGO" w:cs="FiraGO"/>
          <w:sz w:val="24"/>
          <w:szCs w:val="24"/>
          <w:lang w:val="ka-GE"/>
        </w:rPr>
        <w:t>გამგზავნი ან შემსრულებელი არეგისტრირებს გზავნილებს შემსრულებლის ელექტრონულ პროგრამაში.</w:t>
      </w:r>
      <w:r w:rsidR="004475D5" w:rsidRPr="00250745">
        <w:rPr>
          <w:rFonts w:ascii="FiraGO" w:hAnsi="FiraGO" w:cs="FiraGO"/>
          <w:sz w:val="24"/>
          <w:szCs w:val="24"/>
          <w:lang w:val="ka-GE"/>
        </w:rPr>
        <w:t xml:space="preserve"> </w:t>
      </w:r>
      <w:r w:rsidR="004475D5" w:rsidRPr="00250745">
        <w:rPr>
          <w:rFonts w:ascii="FiraGO" w:eastAsiaTheme="minorEastAsia" w:hAnsi="FiraGO" w:cs="FiraGO"/>
          <w:lang w:val="ka-GE"/>
        </w:rPr>
        <w:t>და ანიჭებს მას ინდივიდუალურ (უნიკალურ) კოდს (ასეთის არსებობის შემთხვევაში), რომლის მიხედვითაც მოხდება გზავნილის და გზავნილთან დაკავშირებული ინფორმაციის მოძიება შემსრულებლის ელ. სისტემაში.</w:t>
      </w:r>
    </w:p>
    <w:p w14:paraId="00175C1E" w14:textId="0256F39B" w:rsidR="00893DD0" w:rsidRPr="00250745" w:rsidRDefault="006371FE" w:rsidP="00633882">
      <w:pPr>
        <w:pStyle w:val="ListParagraph"/>
        <w:spacing w:after="0" w:line="360" w:lineRule="auto"/>
        <w:ind w:left="-90"/>
        <w:jc w:val="both"/>
        <w:rPr>
          <w:rFonts w:ascii="FiraGO" w:hAnsi="FiraGO" w:cs="FiraGO"/>
          <w:sz w:val="24"/>
          <w:szCs w:val="24"/>
          <w:lang w:val="ka-GE"/>
        </w:rPr>
      </w:pPr>
      <w:r w:rsidRPr="00250745">
        <w:rPr>
          <w:rFonts w:ascii="FiraGO" w:hAnsi="FiraGO" w:cs="FiraGO"/>
          <w:sz w:val="24"/>
          <w:szCs w:val="24"/>
        </w:rPr>
        <w:t>5.</w:t>
      </w:r>
      <w:r w:rsidR="00893DD0" w:rsidRPr="00250745">
        <w:rPr>
          <w:rFonts w:ascii="FiraGO" w:hAnsi="FiraGO" w:cs="FiraGO"/>
          <w:sz w:val="24"/>
          <w:szCs w:val="24"/>
          <w:lang w:val="ka-GE"/>
        </w:rPr>
        <w:t>6</w:t>
      </w:r>
      <w:r w:rsidRPr="00250745">
        <w:rPr>
          <w:rFonts w:ascii="FiraGO" w:hAnsi="FiraGO" w:cs="FiraGO"/>
          <w:sz w:val="24"/>
          <w:szCs w:val="24"/>
        </w:rPr>
        <w:t>.</w:t>
      </w:r>
      <w:r w:rsidR="009F4679" w:rsidRPr="00250745">
        <w:rPr>
          <w:rFonts w:ascii="FiraGO" w:hAnsi="FiraGO" w:cs="FiraGO"/>
          <w:sz w:val="24"/>
          <w:szCs w:val="24"/>
        </w:rPr>
        <w:t xml:space="preserve"> </w:t>
      </w:r>
      <w:r w:rsidR="002738CC" w:rsidRPr="00250745">
        <w:rPr>
          <w:rFonts w:ascii="FiraGO" w:hAnsi="FiraGO" w:cs="FiraGO"/>
          <w:sz w:val="24"/>
          <w:szCs w:val="24"/>
          <w:lang w:val="ka-GE"/>
        </w:rPr>
        <w:t xml:space="preserve"> </w:t>
      </w:r>
      <w:r w:rsidR="00232EFF" w:rsidRPr="00250745">
        <w:rPr>
          <w:rFonts w:ascii="FiraGO" w:hAnsi="FiraGO" w:cs="FiraGO"/>
          <w:sz w:val="24"/>
          <w:szCs w:val="24"/>
          <w:lang w:val="ka-GE"/>
        </w:rPr>
        <w:t xml:space="preserve">შემსრულებელი </w:t>
      </w:r>
      <w:r w:rsidR="00C85A05" w:rsidRPr="00250745">
        <w:rPr>
          <w:rFonts w:ascii="FiraGO" w:hAnsi="FiraGO" w:cs="FiraGO"/>
          <w:sz w:val="24"/>
          <w:szCs w:val="24"/>
          <w:lang w:val="ka-GE"/>
        </w:rPr>
        <w:t>ბეჭდავს წებვად ზედნადებს</w:t>
      </w:r>
      <w:r w:rsidR="00A569ED" w:rsidRPr="00250745">
        <w:rPr>
          <w:rFonts w:ascii="FiraGO" w:hAnsi="FiraGO" w:cs="FiraGO"/>
          <w:sz w:val="24"/>
          <w:szCs w:val="24"/>
          <w:lang w:val="ka-GE"/>
        </w:rPr>
        <w:t xml:space="preserve"> (ასეთის არსებობის შემთხვევაში) </w:t>
      </w:r>
      <w:r w:rsidR="00C85A05" w:rsidRPr="00250745">
        <w:rPr>
          <w:rFonts w:ascii="FiraGO" w:hAnsi="FiraGO" w:cs="FiraGO"/>
          <w:sz w:val="24"/>
          <w:szCs w:val="24"/>
          <w:lang w:val="ka-GE"/>
        </w:rPr>
        <w:t xml:space="preserve"> და განათავსებს შესაბამის გზავნილზე. </w:t>
      </w:r>
    </w:p>
    <w:p w14:paraId="63C0413C" w14:textId="22F47728" w:rsidR="00AB051C" w:rsidRPr="00250745" w:rsidRDefault="00956AA6" w:rsidP="000434A1">
      <w:pPr>
        <w:autoSpaceDE w:val="0"/>
        <w:autoSpaceDN w:val="0"/>
        <w:adjustRightInd w:val="0"/>
        <w:spacing w:line="360" w:lineRule="auto"/>
        <w:ind w:hanging="270"/>
        <w:jc w:val="both"/>
        <w:rPr>
          <w:rFonts w:ascii="FiraGO" w:hAnsi="FiraGO" w:cs="FiraGO"/>
        </w:rPr>
      </w:pPr>
      <w:r w:rsidRPr="00250745">
        <w:rPr>
          <w:rFonts w:ascii="FiraGO" w:hAnsi="FiraGO" w:cs="FiraGO"/>
          <w:b/>
        </w:rPr>
        <w:t>6.</w:t>
      </w:r>
      <w:r w:rsidR="00C85A05" w:rsidRPr="00250745">
        <w:rPr>
          <w:rFonts w:ascii="FiraGO" w:hAnsi="FiraGO" w:cs="FiraGO"/>
          <w:b/>
          <w:lang w:val="ka-GE"/>
        </w:rPr>
        <w:t xml:space="preserve"> </w:t>
      </w:r>
      <w:r w:rsidR="000370AF" w:rsidRPr="00250745">
        <w:rPr>
          <w:rFonts w:ascii="FiraGO" w:hAnsi="FiraGO" w:cs="FiraGO"/>
          <w:b/>
          <w:lang w:val="ka-GE"/>
        </w:rPr>
        <w:t xml:space="preserve"> </w:t>
      </w:r>
      <w:r w:rsidR="00C85A05" w:rsidRPr="00250745">
        <w:rPr>
          <w:rFonts w:ascii="FiraGO" w:hAnsi="FiraGO" w:cs="FiraGO"/>
          <w:b/>
          <w:lang w:val="ka-GE"/>
        </w:rPr>
        <w:t xml:space="preserve">გზავნილის მიტანის ძირითადი პროცესის აღწერა: </w:t>
      </w:r>
    </w:p>
    <w:p w14:paraId="19E074A5" w14:textId="503DDA27" w:rsidR="00D04526" w:rsidRPr="00250745" w:rsidRDefault="00D925F2" w:rsidP="000E6822">
      <w:pPr>
        <w:spacing w:line="360" w:lineRule="auto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</w:rPr>
        <w:t>6</w:t>
      </w:r>
      <w:r w:rsidR="006371FE" w:rsidRPr="00250745">
        <w:rPr>
          <w:rFonts w:ascii="FiraGO" w:hAnsi="FiraGO" w:cs="FiraGO"/>
        </w:rPr>
        <w:t xml:space="preserve">.1. </w:t>
      </w:r>
      <w:r w:rsidR="00C85A05" w:rsidRPr="00250745">
        <w:rPr>
          <w:rFonts w:ascii="FiraGO" w:hAnsi="FiraGO" w:cs="FiraGO"/>
          <w:lang w:val="ka-GE"/>
        </w:rPr>
        <w:t xml:space="preserve">დედაქალაქის </w:t>
      </w:r>
      <w:r w:rsidR="00AF01C2" w:rsidRPr="00250745">
        <w:rPr>
          <w:rFonts w:ascii="FiraGO" w:hAnsi="FiraGO" w:cs="FiraGO"/>
          <w:lang w:val="ka-GE"/>
        </w:rPr>
        <w:t xml:space="preserve">ადმინისტრაციულ საზღვრებში </w:t>
      </w:r>
      <w:r w:rsidR="00C85A05" w:rsidRPr="00250745">
        <w:rPr>
          <w:rFonts w:ascii="FiraGO" w:hAnsi="FiraGO" w:cs="FiraGO"/>
          <w:lang w:val="ka-GE"/>
        </w:rPr>
        <w:t>გაგზავნილ</w:t>
      </w:r>
      <w:r w:rsidR="000E6822" w:rsidRPr="00250745">
        <w:rPr>
          <w:rFonts w:ascii="FiraGO" w:hAnsi="FiraGO" w:cs="FiraGO"/>
          <w:lang w:val="ka-GE"/>
        </w:rPr>
        <w:t>ი</w:t>
      </w:r>
      <w:r w:rsidR="00C85A05" w:rsidRPr="00250745">
        <w:rPr>
          <w:rFonts w:ascii="FiraGO" w:hAnsi="FiraGO" w:cs="FiraGO"/>
          <w:lang w:val="ka-GE"/>
        </w:rPr>
        <w:t xml:space="preserve"> გზავნილი კურიერმა ადრესატს უნდა ჩააბაროს </w:t>
      </w:r>
      <w:r w:rsidR="00893DD0" w:rsidRPr="00250745">
        <w:rPr>
          <w:rFonts w:ascii="FiraGO" w:hAnsi="FiraGO" w:cs="FiraGO"/>
          <w:lang w:val="en-US"/>
        </w:rPr>
        <w:t>1-3</w:t>
      </w:r>
      <w:r w:rsidR="0056710D" w:rsidRPr="00250745">
        <w:rPr>
          <w:rFonts w:ascii="FiraGO" w:hAnsi="FiraGO" w:cs="FiraGO"/>
          <w:lang w:val="en-US"/>
        </w:rPr>
        <w:t xml:space="preserve"> </w:t>
      </w:r>
      <w:proofErr w:type="spellStart"/>
      <w:r w:rsidR="0056710D" w:rsidRPr="00250745">
        <w:rPr>
          <w:rFonts w:ascii="FiraGO" w:hAnsi="FiraGO" w:cs="FiraGO"/>
          <w:lang w:val="en-US"/>
        </w:rPr>
        <w:t>სამუშაო</w:t>
      </w:r>
      <w:proofErr w:type="spellEnd"/>
      <w:r w:rsidR="00C85A05" w:rsidRPr="00250745">
        <w:rPr>
          <w:rFonts w:ascii="FiraGO" w:hAnsi="FiraGO" w:cs="FiraGO"/>
          <w:lang w:val="ka-GE"/>
        </w:rPr>
        <w:t xml:space="preserve"> დღის ვადაში, </w:t>
      </w:r>
      <w:r w:rsidR="00AA7302" w:rsidRPr="00250745">
        <w:rPr>
          <w:rFonts w:ascii="FiraGO" w:hAnsi="FiraGO" w:cs="FiraGO"/>
          <w:b/>
          <w:bCs/>
          <w:lang w:val="ka-GE"/>
        </w:rPr>
        <w:t xml:space="preserve">აუცილებლად </w:t>
      </w:r>
      <w:r w:rsidR="00D04526" w:rsidRPr="00250745">
        <w:rPr>
          <w:rFonts w:ascii="FiraGO" w:hAnsi="FiraGO" w:cs="FiraGO"/>
          <w:b/>
          <w:bCs/>
          <w:lang w:val="ka-GE"/>
        </w:rPr>
        <w:t>ხელმომწერი</w:t>
      </w:r>
      <w:r w:rsidR="007210DF" w:rsidRPr="00250745">
        <w:rPr>
          <w:rFonts w:ascii="FiraGO" w:hAnsi="FiraGO" w:cs="FiraGO"/>
          <w:b/>
          <w:bCs/>
          <w:lang w:val="ka-GE"/>
        </w:rPr>
        <w:t>თ</w:t>
      </w:r>
      <w:r w:rsidR="0046644D" w:rsidRPr="00250745">
        <w:rPr>
          <w:rFonts w:ascii="FiraGO" w:hAnsi="FiraGO" w:cs="FiraGO"/>
          <w:lang w:val="ka-GE"/>
        </w:rPr>
        <w:t>,</w:t>
      </w:r>
      <w:r w:rsidR="00AA7302" w:rsidRPr="00250745">
        <w:rPr>
          <w:rFonts w:ascii="FiraGO" w:hAnsi="FiraGO" w:cs="FiraGO"/>
          <w:lang w:val="ka-GE"/>
        </w:rPr>
        <w:t xml:space="preserve"> </w:t>
      </w:r>
      <w:r w:rsidR="00232EFF" w:rsidRPr="00250745">
        <w:rPr>
          <w:rFonts w:ascii="FiraGO" w:hAnsi="FiraGO" w:cs="FiraGO"/>
          <w:lang w:val="ka-GE"/>
        </w:rPr>
        <w:t xml:space="preserve"> პირადი ნომრის</w:t>
      </w:r>
      <w:r w:rsidR="007A78FF" w:rsidRPr="00250745">
        <w:rPr>
          <w:rFonts w:ascii="FiraGO" w:hAnsi="FiraGO" w:cs="FiraGO"/>
          <w:lang w:val="ka-GE"/>
        </w:rPr>
        <w:t xml:space="preserve"> </w:t>
      </w:r>
      <w:r w:rsidR="00D04526" w:rsidRPr="00250745">
        <w:rPr>
          <w:rFonts w:ascii="FiraGO" w:hAnsi="FiraGO" w:cs="FiraGO"/>
          <w:lang w:val="ka-GE"/>
        </w:rPr>
        <w:t>დაფიქსირებით</w:t>
      </w:r>
      <w:r w:rsidR="0046644D" w:rsidRPr="00250745">
        <w:rPr>
          <w:rFonts w:ascii="FiraGO" w:hAnsi="FiraGO" w:cs="FiraGO"/>
          <w:lang w:val="ka-GE"/>
        </w:rPr>
        <w:t xml:space="preserve"> და თარიღის მითითებით</w:t>
      </w:r>
      <w:r w:rsidR="00D04526" w:rsidRPr="00250745">
        <w:rPr>
          <w:rFonts w:ascii="FiraGO" w:hAnsi="FiraGO" w:cs="FiraGO"/>
          <w:lang w:val="ka-GE"/>
        </w:rPr>
        <w:t xml:space="preserve">. </w:t>
      </w:r>
    </w:p>
    <w:p w14:paraId="737AE587" w14:textId="3BA19F02" w:rsidR="00392295" w:rsidRPr="00250745" w:rsidRDefault="00D925F2" w:rsidP="000E6822">
      <w:pPr>
        <w:spacing w:line="360" w:lineRule="auto"/>
        <w:jc w:val="both"/>
        <w:rPr>
          <w:rFonts w:ascii="FiraGO" w:hAnsi="FiraGO" w:cs="FiraGO"/>
        </w:rPr>
      </w:pPr>
      <w:r w:rsidRPr="00250745">
        <w:rPr>
          <w:rFonts w:ascii="FiraGO" w:hAnsi="FiraGO" w:cs="FiraGO"/>
        </w:rPr>
        <w:t>6</w:t>
      </w:r>
      <w:r w:rsidR="006371FE" w:rsidRPr="00250745">
        <w:rPr>
          <w:rFonts w:ascii="FiraGO" w:hAnsi="FiraGO" w:cs="FiraGO"/>
        </w:rPr>
        <w:t>.2.</w:t>
      </w:r>
      <w:r w:rsidR="00D04526" w:rsidRPr="00250745">
        <w:rPr>
          <w:rFonts w:ascii="FiraGO" w:hAnsi="FiraGO" w:cs="FiraGO"/>
          <w:lang w:val="ka-GE"/>
        </w:rPr>
        <w:t xml:space="preserve"> სასწრაფო წერილი უნდა ჩაბარდეს</w:t>
      </w:r>
      <w:r w:rsidR="000E6822" w:rsidRPr="00250745">
        <w:rPr>
          <w:rFonts w:ascii="FiraGO" w:hAnsi="FiraGO" w:cs="FiraGO"/>
          <w:lang w:val="ka-GE"/>
        </w:rPr>
        <w:t xml:space="preserve"> იმავე დღეს</w:t>
      </w:r>
      <w:r w:rsidR="00D04526" w:rsidRPr="00250745">
        <w:rPr>
          <w:rFonts w:ascii="FiraGO" w:hAnsi="FiraGO" w:cs="FiraGO"/>
          <w:lang w:val="ka-GE"/>
        </w:rPr>
        <w:t xml:space="preserve">. </w:t>
      </w:r>
      <w:r w:rsidR="00AA7302" w:rsidRPr="00250745">
        <w:rPr>
          <w:rFonts w:ascii="FiraGO" w:hAnsi="FiraGO" w:cs="FiraGO"/>
          <w:lang w:val="ka-GE"/>
        </w:rPr>
        <w:t>(სისტემატიურად არ იქნება)</w:t>
      </w:r>
    </w:p>
    <w:p w14:paraId="166CDDBA" w14:textId="48850690" w:rsidR="005C5913" w:rsidRPr="00250745" w:rsidRDefault="005C5913" w:rsidP="000E6822">
      <w:pPr>
        <w:spacing w:line="360" w:lineRule="auto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lang w:val="en-US"/>
        </w:rPr>
        <w:t xml:space="preserve">6.3. </w:t>
      </w:r>
      <w:r w:rsidRPr="00250745">
        <w:rPr>
          <w:rFonts w:ascii="FiraGO" w:hAnsi="FiraGO" w:cs="FiraGO"/>
          <w:lang w:val="ka-GE"/>
        </w:rPr>
        <w:t xml:space="preserve">წერილები რომელიბიც ეგზავნება </w:t>
      </w:r>
      <w:r w:rsidRPr="00250745">
        <w:rPr>
          <w:rFonts w:ascii="FiraGO" w:hAnsi="FiraGO" w:cs="FiraGO"/>
          <w:b/>
          <w:bCs/>
          <w:lang w:val="ka-GE"/>
        </w:rPr>
        <w:t>სს „თელასს“,</w:t>
      </w:r>
      <w:r w:rsidRPr="00250745">
        <w:rPr>
          <w:rFonts w:ascii="FiraGO" w:hAnsi="FiraGO" w:cs="FiraGO"/>
          <w:lang w:val="ka-GE"/>
        </w:rPr>
        <w:t xml:space="preserve"> (მის: ვანის ქუჩა #3) უნდა ჩაბარდეს მომდევნო დღეს.</w:t>
      </w:r>
    </w:p>
    <w:p w14:paraId="7CACE226" w14:textId="342D6DCB" w:rsidR="001D0AC3" w:rsidRPr="00250745" w:rsidRDefault="001D0AC3" w:rsidP="001D0AC3">
      <w:pPr>
        <w:spacing w:line="360" w:lineRule="auto"/>
        <w:ind w:hanging="270"/>
        <w:jc w:val="both"/>
        <w:rPr>
          <w:rFonts w:ascii="FiraGO" w:hAnsi="FiraGO" w:cs="FiraGO"/>
        </w:rPr>
      </w:pPr>
      <w:r w:rsidRPr="00250745">
        <w:rPr>
          <w:rFonts w:ascii="FiraGO" w:hAnsi="FiraGO" w:cs="FiraGO"/>
          <w:b/>
          <w:bCs/>
          <w:lang w:val="en-US"/>
        </w:rPr>
        <w:t xml:space="preserve">     </w:t>
      </w:r>
      <w:r w:rsidRPr="00250745">
        <w:rPr>
          <w:rFonts w:ascii="FiraGO" w:hAnsi="FiraGO" w:cs="FiraGO"/>
          <w:lang w:val="en-US"/>
        </w:rPr>
        <w:t>6.</w:t>
      </w:r>
      <w:r w:rsidR="005C5913" w:rsidRPr="00250745">
        <w:rPr>
          <w:rFonts w:ascii="FiraGO" w:hAnsi="FiraGO" w:cs="FiraGO"/>
          <w:lang w:val="ka-GE"/>
        </w:rPr>
        <w:t>4</w:t>
      </w:r>
      <w:r w:rsidRPr="00250745">
        <w:rPr>
          <w:rFonts w:ascii="FiraGO" w:hAnsi="FiraGO" w:cs="FiraGO"/>
          <w:lang w:val="ka-GE"/>
        </w:rPr>
        <w:t xml:space="preserve"> </w:t>
      </w:r>
      <w:r w:rsidR="00AF01C2" w:rsidRPr="00250745">
        <w:rPr>
          <w:rFonts w:ascii="FiraGO" w:hAnsi="FiraGO" w:cs="FiraGO"/>
          <w:lang w:val="ka-GE"/>
        </w:rPr>
        <w:t>დედაქალაქის ადმინისტრაციულ საზღვრებს გარეთ</w:t>
      </w:r>
      <w:r w:rsidR="00232EFF" w:rsidRPr="00250745">
        <w:rPr>
          <w:rFonts w:ascii="FiraGO" w:hAnsi="FiraGO" w:cs="FiraGO"/>
          <w:lang w:val="ka-GE"/>
        </w:rPr>
        <w:t xml:space="preserve"> გზავნილი </w:t>
      </w:r>
      <w:r w:rsidR="00232EFF" w:rsidRPr="00250745">
        <w:rPr>
          <w:rFonts w:ascii="FiraGO" w:hAnsi="FiraGO" w:cs="FiraGO"/>
          <w:lang w:val="ka-GE"/>
          <w14:textOutline w14:w="9525" w14:cap="rnd" w14:cmpd="sng" w14:algn="ctr">
            <w14:noFill/>
            <w14:prstDash w14:val="solid"/>
            <w14:bevel/>
          </w14:textOutline>
        </w:rPr>
        <w:t xml:space="preserve">უნდა </w:t>
      </w:r>
      <w:r w:rsidR="00156541" w:rsidRPr="00250745">
        <w:rPr>
          <w:rFonts w:ascii="FiraGO" w:hAnsi="FiraGO" w:cs="FiraGO"/>
          <w:lang w:val="ka-GE"/>
          <w14:textOutline w14:w="9525" w14:cap="rnd" w14:cmpd="sng" w14:algn="ctr">
            <w14:noFill/>
            <w14:prstDash w14:val="solid"/>
            <w14:bevel/>
          </w14:textOutline>
        </w:rPr>
        <w:t>ჩაბარდეს -</w:t>
      </w:r>
      <w:r w:rsidRPr="00250745">
        <w:rPr>
          <w:rFonts w:ascii="FiraGO" w:hAnsi="FiraGO" w:cs="FiraGO"/>
          <w:lang w:val="ka-GE"/>
          <w14:textOutline w14:w="9525" w14:cap="rnd" w14:cmpd="sng" w14:algn="ctr">
            <w14:noFill/>
            <w14:prstDash w14:val="solid"/>
            <w14:bevel/>
          </w14:textOutline>
        </w:rPr>
        <w:t xml:space="preserve"> არა უგვიანეს</w:t>
      </w:r>
      <w:r w:rsidRPr="00250745">
        <w:rPr>
          <w:rFonts w:ascii="FiraGO" w:hAnsi="FiraGO" w:cs="FiraGO"/>
          <w:lang w:val="ka-GE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250745">
        <w:rPr>
          <w:rFonts w:ascii="FiraGO" w:hAnsi="FiraGO" w:cs="FiraGO"/>
          <w:lang w:val="ka-GE"/>
          <w14:textOutline w14:w="9525" w14:cap="rnd" w14:cmpd="sng" w14:algn="ctr">
            <w14:noFill/>
            <w14:prstDash w14:val="solid"/>
            <w14:bevel/>
          </w14:textOutline>
        </w:rPr>
        <w:t xml:space="preserve">7 </w:t>
      </w:r>
      <w:r w:rsidR="00250745" w:rsidRPr="00250745">
        <w:rPr>
          <w:rFonts w:ascii="FiraGO" w:hAnsi="FiraGO" w:cs="FiraGO"/>
          <w:lang w:val="ka-GE"/>
          <w14:textOutline w14:w="9525" w14:cap="rnd" w14:cmpd="sng" w14:algn="ctr">
            <w14:noFill/>
            <w14:prstDash w14:val="solid"/>
            <w14:bevel/>
          </w14:textOutline>
        </w:rPr>
        <w:t>დღისა, აუცილებლად</w:t>
      </w:r>
      <w:r w:rsidRPr="00250745">
        <w:rPr>
          <w:rFonts w:ascii="FiraGO" w:hAnsi="FiraGO" w:cs="FiraGO"/>
          <w:b/>
          <w:bCs/>
          <w:lang w:val="ka-G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250745">
        <w:rPr>
          <w:rFonts w:ascii="FiraGO" w:hAnsi="FiraGO" w:cs="FiraGO"/>
          <w:b/>
          <w:bCs/>
          <w:lang w:val="ka-GE"/>
        </w:rPr>
        <w:t>მიმღების ხელმოწერით</w:t>
      </w:r>
      <w:r w:rsidR="0079126E" w:rsidRPr="00250745">
        <w:rPr>
          <w:rFonts w:ascii="FiraGO" w:hAnsi="FiraGO" w:cs="FiraGO"/>
          <w:lang w:val="ka-GE"/>
        </w:rPr>
        <w:t xml:space="preserve">, </w:t>
      </w:r>
      <w:r w:rsidR="00232EFF" w:rsidRPr="00250745">
        <w:rPr>
          <w:rFonts w:ascii="FiraGO" w:hAnsi="FiraGO" w:cs="FiraGO"/>
          <w:lang w:val="ka-GE"/>
        </w:rPr>
        <w:t>პირადი ნომრის დაფიქსირებით</w:t>
      </w:r>
      <w:r w:rsidR="0079126E" w:rsidRPr="00250745">
        <w:rPr>
          <w:rFonts w:ascii="FiraGO" w:hAnsi="FiraGO" w:cs="FiraGO"/>
          <w:lang w:val="ka-GE"/>
        </w:rPr>
        <w:t xml:space="preserve"> და თარიღის მითითებით.</w:t>
      </w:r>
      <w:r w:rsidRPr="00250745">
        <w:rPr>
          <w:rFonts w:ascii="FiraGO" w:hAnsi="FiraGO" w:cs="FiraGO"/>
          <w:lang w:val="ka-GE"/>
        </w:rPr>
        <w:t xml:space="preserve"> </w:t>
      </w:r>
    </w:p>
    <w:p w14:paraId="22133F3A" w14:textId="09501F63" w:rsidR="00D925F2" w:rsidRPr="00250745" w:rsidRDefault="001D0AC3" w:rsidP="00E9160D">
      <w:pPr>
        <w:spacing w:line="360" w:lineRule="auto"/>
        <w:jc w:val="both"/>
        <w:rPr>
          <w:rFonts w:ascii="FiraGO" w:hAnsi="FiraGO" w:cs="FiraGO"/>
          <w:lang w:val="en-US"/>
        </w:rPr>
      </w:pPr>
      <w:r w:rsidRPr="00250745">
        <w:rPr>
          <w:rFonts w:ascii="FiraGO" w:hAnsi="FiraGO" w:cs="FiraGO"/>
          <w:lang w:val="en-US"/>
        </w:rPr>
        <w:t>6</w:t>
      </w:r>
      <w:r w:rsidRPr="00250745">
        <w:rPr>
          <w:rFonts w:ascii="FiraGO" w:hAnsi="FiraGO" w:cs="FiraGO"/>
        </w:rPr>
        <w:t>.</w:t>
      </w:r>
      <w:r w:rsidR="005C5913" w:rsidRPr="00250745">
        <w:rPr>
          <w:rFonts w:ascii="FiraGO" w:hAnsi="FiraGO" w:cs="FiraGO"/>
          <w:lang w:val="ka-GE"/>
        </w:rPr>
        <w:t>5</w:t>
      </w:r>
      <w:r w:rsidRPr="00250745">
        <w:rPr>
          <w:rFonts w:ascii="FiraGO" w:hAnsi="FiraGO" w:cs="FiraGO"/>
        </w:rPr>
        <w:t>.</w:t>
      </w:r>
      <w:r w:rsidRPr="00250745">
        <w:rPr>
          <w:rFonts w:ascii="FiraGO" w:hAnsi="FiraGO" w:cs="FiraGO"/>
          <w:lang w:val="ka-GE"/>
        </w:rPr>
        <w:t xml:space="preserve"> შემსრულებელი ვალდებულია </w:t>
      </w:r>
      <w:r w:rsidR="00AF01C2" w:rsidRPr="00250745">
        <w:rPr>
          <w:rFonts w:ascii="FiraGO" w:hAnsi="FiraGO" w:cs="FiraGO"/>
          <w:lang w:val="ka-GE"/>
        </w:rPr>
        <w:t>დამკვეთის მოთხოვნის საფუძველზე</w:t>
      </w:r>
      <w:r w:rsidR="00C0015C" w:rsidRPr="00250745">
        <w:rPr>
          <w:rFonts w:ascii="FiraGO" w:hAnsi="FiraGO" w:cs="FiraGO"/>
          <w:lang w:val="ka-GE"/>
        </w:rPr>
        <w:t xml:space="preserve"> ტელეფონის საშუალებით </w:t>
      </w:r>
      <w:r w:rsidR="00AF01C2" w:rsidRPr="00250745">
        <w:rPr>
          <w:rFonts w:ascii="FiraGO" w:hAnsi="FiraGO" w:cs="FiraGO"/>
          <w:lang w:val="ka-GE"/>
        </w:rPr>
        <w:t xml:space="preserve"> გასცეს ინფრომაცია გზავნილის შესახებ</w:t>
      </w:r>
      <w:r w:rsidR="00716EFC" w:rsidRPr="00250745">
        <w:rPr>
          <w:rFonts w:ascii="FiraGO" w:hAnsi="FiraGO" w:cs="FiraGO"/>
          <w:lang w:val="en-US"/>
        </w:rPr>
        <w:t>.</w:t>
      </w:r>
    </w:p>
    <w:p w14:paraId="4FF747B9" w14:textId="230ED36A" w:rsidR="00D04526" w:rsidRPr="00250745" w:rsidRDefault="00350FF1" w:rsidP="00E9160D">
      <w:pPr>
        <w:tabs>
          <w:tab w:val="left" w:pos="720"/>
        </w:tabs>
        <w:spacing w:line="360" w:lineRule="auto"/>
        <w:contextualSpacing/>
        <w:jc w:val="both"/>
        <w:rPr>
          <w:rFonts w:ascii="FiraGO" w:hAnsi="FiraGO" w:cs="FiraGO"/>
          <w:lang w:val="ca-ES"/>
        </w:rPr>
      </w:pPr>
      <w:r w:rsidRPr="00250745">
        <w:rPr>
          <w:rFonts w:ascii="FiraGO" w:eastAsiaTheme="minorEastAsia" w:hAnsi="FiraGO" w:cs="FiraGO"/>
          <w:lang w:val="ka-GE" w:eastAsia="en-US"/>
        </w:rPr>
        <w:t>6.</w:t>
      </w:r>
      <w:r w:rsidR="00716EFC" w:rsidRPr="00250745">
        <w:rPr>
          <w:rFonts w:ascii="FiraGO" w:eastAsiaTheme="minorEastAsia" w:hAnsi="FiraGO" w:cs="FiraGO"/>
          <w:lang w:val="ka-GE" w:eastAsia="en-US"/>
        </w:rPr>
        <w:t>6</w:t>
      </w:r>
      <w:r w:rsidR="00670C93" w:rsidRPr="00250745">
        <w:rPr>
          <w:rFonts w:ascii="FiraGO" w:eastAsiaTheme="minorEastAsia" w:hAnsi="FiraGO" w:cs="FiraGO"/>
          <w:lang w:eastAsia="en-US"/>
        </w:rPr>
        <w:t xml:space="preserve">. </w:t>
      </w:r>
      <w:r w:rsidR="00D04526" w:rsidRPr="00250745">
        <w:rPr>
          <w:rFonts w:ascii="FiraGO" w:eastAsiaTheme="minorEastAsia" w:hAnsi="FiraGO" w:cs="FiraGO"/>
          <w:lang w:val="ka-GE" w:eastAsia="en-US"/>
        </w:rPr>
        <w:t xml:space="preserve">გზავნილების მიღების მომენტიდან </w:t>
      </w:r>
      <w:r w:rsidR="004475D5" w:rsidRPr="00250745">
        <w:rPr>
          <w:rFonts w:ascii="FiraGO" w:eastAsiaTheme="minorEastAsia" w:hAnsi="FiraGO" w:cs="FiraGO"/>
          <w:lang w:val="ka-GE" w:eastAsia="en-US"/>
        </w:rPr>
        <w:t>1</w:t>
      </w:r>
      <w:r w:rsidR="00D04526" w:rsidRPr="00250745">
        <w:rPr>
          <w:rFonts w:ascii="FiraGO" w:eastAsiaTheme="minorEastAsia" w:hAnsi="FiraGO" w:cs="FiraGO"/>
          <w:lang w:val="ka-GE" w:eastAsia="en-US"/>
        </w:rPr>
        <w:t>-3 დღის განმავლობაში მოხდება გზავნილების მიტანა მითითებულ მისამართზე. გზავნილის ჩაბარების მცდელობისას ადრესატის სახლში არყოფნის შემთხვევაში</w:t>
      </w:r>
      <w:r w:rsidR="0033136D" w:rsidRPr="00250745">
        <w:rPr>
          <w:rFonts w:ascii="FiraGO" w:eastAsiaTheme="minorEastAsia" w:hAnsi="FiraGO" w:cs="FiraGO"/>
          <w:lang w:val="ka-GE" w:eastAsia="en-US"/>
        </w:rPr>
        <w:t>,</w:t>
      </w:r>
      <w:r w:rsidR="002F2BBD" w:rsidRPr="00250745">
        <w:rPr>
          <w:rFonts w:ascii="FiraGO" w:eastAsiaTheme="minorEastAsia" w:hAnsi="FiraGO" w:cs="FiraGO"/>
          <w:lang w:val="ka-GE" w:eastAsia="en-US"/>
        </w:rPr>
        <w:t xml:space="preserve"> შემსრულებელი</w:t>
      </w:r>
      <w:r w:rsidR="002F2BBD" w:rsidRPr="00250745">
        <w:rPr>
          <w:rFonts w:ascii="FiraGO" w:hAnsi="FiraGO" w:cs="FiraGO"/>
          <w:lang w:val="ka-GE"/>
        </w:rPr>
        <w:t xml:space="preserve"> მისამართზე ტოვებს შეტყობინებას</w:t>
      </w:r>
      <w:r w:rsidR="0033136D" w:rsidRPr="00250745">
        <w:rPr>
          <w:rFonts w:ascii="FiraGO" w:hAnsi="FiraGO" w:cs="FiraGO"/>
          <w:lang w:val="ka-GE"/>
        </w:rPr>
        <w:t xml:space="preserve"> </w:t>
      </w:r>
      <w:r w:rsidR="002F2BBD" w:rsidRPr="00250745">
        <w:rPr>
          <w:rFonts w:ascii="FiraGO" w:hAnsi="FiraGO" w:cs="FiraGO"/>
          <w:lang w:val="ka-GE"/>
        </w:rPr>
        <w:t>(წებოვანი ბარათის სახით</w:t>
      </w:r>
      <w:r w:rsidR="000F2897" w:rsidRPr="00250745">
        <w:rPr>
          <w:rFonts w:ascii="FiraGO" w:hAnsi="FiraGO" w:cs="FiraGO"/>
          <w:lang w:val="ka-GE"/>
        </w:rPr>
        <w:t xml:space="preserve"> ასეთის არსებობის შემთხვევაში</w:t>
      </w:r>
      <w:r w:rsidR="002F2BBD" w:rsidRPr="00250745">
        <w:rPr>
          <w:rFonts w:ascii="FiraGO" w:hAnsi="FiraGO" w:cs="FiraGO"/>
          <w:lang w:val="ka-GE"/>
        </w:rPr>
        <w:t>), რომელშიც აღნიშნული იქნება შემსრულებლის მისამართი, სადაც ადრესატი შეძლებს გზავნილის მიღებას</w:t>
      </w:r>
      <w:r w:rsidR="005F39C4" w:rsidRPr="00250745">
        <w:rPr>
          <w:rFonts w:ascii="FiraGO" w:hAnsi="FiraGO" w:cs="FiraGO"/>
          <w:lang w:val="ka-GE"/>
        </w:rPr>
        <w:t xml:space="preserve"> (ჩაბარებას)</w:t>
      </w:r>
      <w:r w:rsidR="002F2BBD" w:rsidRPr="00250745">
        <w:rPr>
          <w:rFonts w:ascii="FiraGO" w:hAnsi="FiraGO" w:cs="FiraGO"/>
          <w:lang w:val="ka-GE"/>
        </w:rPr>
        <w:t xml:space="preserve"> და ასევე შემსრულებლის საკონაქტო ტელეფონის ნომრები.  </w:t>
      </w:r>
      <w:r w:rsidR="00C83083" w:rsidRPr="00250745">
        <w:rPr>
          <w:rFonts w:ascii="FiraGO" w:hAnsi="FiraGO" w:cs="FiraGO"/>
          <w:lang w:val="ka-GE"/>
        </w:rPr>
        <w:t xml:space="preserve">განმეორებით მიტანა უნდა მოხდეს კიდევ ერთხელ მომდევნო დღეს. პრობლემურ ადრესატთან </w:t>
      </w:r>
      <w:r w:rsidR="00BE18C4" w:rsidRPr="00250745">
        <w:rPr>
          <w:rFonts w:ascii="FiraGO" w:hAnsi="FiraGO" w:cs="FiraGO"/>
          <w:lang w:val="ka-GE"/>
        </w:rPr>
        <w:t>2</w:t>
      </w:r>
      <w:r w:rsidR="00C83083" w:rsidRPr="00250745">
        <w:rPr>
          <w:rFonts w:ascii="FiraGO" w:hAnsi="FiraGO" w:cs="FiraGO"/>
          <w:lang w:val="ka-GE"/>
        </w:rPr>
        <w:t xml:space="preserve"> ვიზიტისა და გზავნილის ჩაბარების შეუძლებლობის შემთხვევაში </w:t>
      </w:r>
      <w:r w:rsidR="00173566" w:rsidRPr="00250745">
        <w:rPr>
          <w:rFonts w:ascii="FiraGO" w:hAnsi="FiraGO" w:cs="FiraGO"/>
          <w:lang w:val="ka-GE"/>
        </w:rPr>
        <w:t>შპს „თელმიკო“</w:t>
      </w:r>
      <w:r w:rsidR="004F6A39" w:rsidRPr="00250745">
        <w:rPr>
          <w:rFonts w:ascii="FiraGO" w:hAnsi="FiraGO" w:cs="FiraGO"/>
          <w:lang w:val="ka-GE"/>
        </w:rPr>
        <w:t>-ს უნდა ჰქონდეს შესაძლბლობა შეტყობინების ბარათიდან მიიღოს</w:t>
      </w:r>
      <w:r w:rsidR="0067711D" w:rsidRPr="00250745">
        <w:rPr>
          <w:rFonts w:ascii="FiraGO" w:hAnsi="FiraGO" w:cs="FiraGO"/>
          <w:lang w:val="ka-GE"/>
        </w:rPr>
        <w:t xml:space="preserve"> ჩაუბარებლობის მიზეზის</w:t>
      </w:r>
      <w:r w:rsidR="004F6A39" w:rsidRPr="00250745">
        <w:rPr>
          <w:rFonts w:ascii="FiraGO" w:hAnsi="FiraGO" w:cs="FiraGO"/>
          <w:lang w:val="ka-GE"/>
        </w:rPr>
        <w:t xml:space="preserve"> დეტალური  აღწერა </w:t>
      </w:r>
      <w:r w:rsidR="00173566" w:rsidRPr="00250745">
        <w:rPr>
          <w:rFonts w:ascii="FiraGO" w:hAnsi="FiraGO" w:cs="FiraGO"/>
          <w:lang w:val="ka-GE"/>
        </w:rPr>
        <w:t xml:space="preserve">რომელთა გამოც გზავნილი ვერ გადაეცა ადრესატს.  </w:t>
      </w:r>
    </w:p>
    <w:p w14:paraId="3449A84E" w14:textId="333861C6" w:rsidR="00480BA4" w:rsidRPr="00250745" w:rsidRDefault="00350FF1" w:rsidP="00D14487">
      <w:pPr>
        <w:tabs>
          <w:tab w:val="left" w:pos="720"/>
        </w:tabs>
        <w:spacing w:line="360" w:lineRule="auto"/>
        <w:contextualSpacing/>
        <w:jc w:val="both"/>
        <w:rPr>
          <w:rFonts w:ascii="FiraGO" w:eastAsiaTheme="minorEastAsia" w:hAnsi="FiraGO" w:cs="FiraGO"/>
          <w:lang w:val="ka-GE" w:eastAsia="en-US"/>
        </w:rPr>
      </w:pPr>
      <w:r w:rsidRPr="00250745">
        <w:rPr>
          <w:rFonts w:ascii="FiraGO" w:eastAsiaTheme="minorEastAsia" w:hAnsi="FiraGO" w:cs="FiraGO"/>
          <w:lang w:val="ca-ES" w:eastAsia="en-US"/>
        </w:rPr>
        <w:lastRenderedPageBreak/>
        <w:t>6.</w:t>
      </w:r>
      <w:r w:rsidR="009B5DF9" w:rsidRPr="00250745">
        <w:rPr>
          <w:rFonts w:ascii="FiraGO" w:eastAsiaTheme="minorEastAsia" w:hAnsi="FiraGO" w:cs="FiraGO"/>
          <w:lang w:val="ca-ES" w:eastAsia="en-US"/>
        </w:rPr>
        <w:t>7</w:t>
      </w:r>
      <w:r w:rsidR="00095660" w:rsidRPr="00250745">
        <w:rPr>
          <w:rFonts w:ascii="FiraGO" w:eastAsiaTheme="minorEastAsia" w:hAnsi="FiraGO" w:cs="FiraGO"/>
          <w:lang w:val="ca-ES" w:eastAsia="en-US"/>
        </w:rPr>
        <w:t xml:space="preserve">. </w:t>
      </w:r>
      <w:r w:rsidR="004078B2" w:rsidRPr="00250745">
        <w:rPr>
          <w:rFonts w:ascii="FiraGO" w:eastAsiaTheme="minorEastAsia" w:hAnsi="FiraGO" w:cs="FiraGO"/>
          <w:lang w:val="ka-GE" w:eastAsia="en-US"/>
        </w:rPr>
        <w:t xml:space="preserve">გზავნილის </w:t>
      </w:r>
      <w:r w:rsidR="00E72927" w:rsidRPr="00250745">
        <w:rPr>
          <w:rFonts w:ascii="FiraGO" w:eastAsiaTheme="minorEastAsia" w:hAnsi="FiraGO" w:cs="FiraGO"/>
          <w:lang w:val="ka-GE" w:eastAsia="en-US"/>
        </w:rPr>
        <w:t xml:space="preserve">ჩაბარება </w:t>
      </w:r>
      <w:r w:rsidR="00962892" w:rsidRPr="00250745">
        <w:rPr>
          <w:rFonts w:ascii="FiraGO" w:eastAsiaTheme="minorEastAsia" w:hAnsi="FiraGO" w:cs="FiraGO"/>
          <w:lang w:val="ka-GE" w:eastAsia="en-US"/>
        </w:rPr>
        <w:t xml:space="preserve">უნდა მოხდეს </w:t>
      </w:r>
      <w:r w:rsidR="00E72927" w:rsidRPr="00250745">
        <w:rPr>
          <w:rFonts w:ascii="FiraGO" w:eastAsiaTheme="minorEastAsia" w:hAnsi="FiraGO" w:cs="FiraGO"/>
          <w:lang w:val="ka-GE" w:eastAsia="en-US"/>
        </w:rPr>
        <w:t>მითითებული მისამართის მიხედვით</w:t>
      </w:r>
      <w:r w:rsidR="00962892" w:rsidRPr="00250745">
        <w:rPr>
          <w:rFonts w:ascii="FiraGO" w:eastAsiaTheme="minorEastAsia" w:hAnsi="FiraGO" w:cs="FiraGO"/>
          <w:lang w:val="ka-GE" w:eastAsia="en-US"/>
        </w:rPr>
        <w:t xml:space="preserve"> ადრესატ</w:t>
      </w:r>
      <w:r w:rsidR="00737B0A" w:rsidRPr="00250745">
        <w:rPr>
          <w:rFonts w:ascii="FiraGO" w:eastAsiaTheme="minorEastAsia" w:hAnsi="FiraGO" w:cs="FiraGO"/>
          <w:lang w:val="ka-GE" w:eastAsia="en-US"/>
        </w:rPr>
        <w:t>ისათვის</w:t>
      </w:r>
      <w:r w:rsidR="004078B2" w:rsidRPr="00250745">
        <w:rPr>
          <w:rFonts w:ascii="FiraGO" w:eastAsiaTheme="minorEastAsia" w:hAnsi="FiraGO" w:cs="FiraGO"/>
          <w:lang w:val="ka-GE" w:eastAsia="en-US"/>
        </w:rPr>
        <w:t>,</w:t>
      </w:r>
      <w:r w:rsidR="00E72927" w:rsidRPr="00250745">
        <w:rPr>
          <w:rFonts w:ascii="FiraGO" w:eastAsiaTheme="minorEastAsia" w:hAnsi="FiraGO" w:cs="FiraGO"/>
          <w:lang w:val="ka-GE" w:eastAsia="en-US"/>
        </w:rPr>
        <w:t xml:space="preserve"> ან  შემხვედრი პირი</w:t>
      </w:r>
      <w:r w:rsidR="004078B2" w:rsidRPr="00250745">
        <w:rPr>
          <w:rFonts w:ascii="FiraGO" w:eastAsiaTheme="minorEastAsia" w:hAnsi="FiraGO" w:cs="FiraGO"/>
          <w:lang w:val="ka-GE" w:eastAsia="en-US"/>
        </w:rPr>
        <w:t>სათვის თუკი იგი</w:t>
      </w:r>
      <w:r w:rsidR="00E72927" w:rsidRPr="00250745">
        <w:rPr>
          <w:rFonts w:ascii="FiraGO" w:eastAsiaTheme="minorEastAsia" w:hAnsi="FiraGO" w:cs="FiraGO"/>
          <w:lang w:val="ka-GE" w:eastAsia="en-US"/>
        </w:rPr>
        <w:t xml:space="preserve"> განაცხადებს, რომ  არის ადრესატთან</w:t>
      </w:r>
      <w:r w:rsidR="00DB3E91" w:rsidRPr="00250745">
        <w:rPr>
          <w:rFonts w:ascii="FiraGO" w:eastAsiaTheme="minorEastAsia" w:hAnsi="FiraGO" w:cs="FiraGO"/>
          <w:lang w:val="en-US" w:eastAsia="en-US"/>
        </w:rPr>
        <w:t xml:space="preserve"> </w:t>
      </w:r>
      <w:r w:rsidR="00DB3E91" w:rsidRPr="00250745">
        <w:rPr>
          <w:rFonts w:ascii="FiraGO" w:eastAsiaTheme="minorEastAsia" w:hAnsi="FiraGO" w:cs="FiraGO"/>
          <w:lang w:val="ka-GE" w:eastAsia="en-US"/>
        </w:rPr>
        <w:t>ნათესაური ან ოჯახური ურთიერთობით</w:t>
      </w:r>
      <w:r w:rsidR="00E72927" w:rsidRPr="00250745">
        <w:rPr>
          <w:rFonts w:ascii="FiraGO" w:eastAsiaTheme="minorEastAsia" w:hAnsi="FiraGO" w:cs="FiraGO"/>
          <w:lang w:val="ka-GE" w:eastAsia="en-US"/>
        </w:rPr>
        <w:t xml:space="preserve"> დაკავშირებული პირი (მეუღლე, სრულწლოვანი შვილი, მშობლები, ძმა, და, ბებია, ბაბუა</w:t>
      </w:r>
      <w:r w:rsidR="00737B0A" w:rsidRPr="00250745">
        <w:rPr>
          <w:rFonts w:ascii="FiraGO" w:eastAsiaTheme="minorEastAsia" w:hAnsi="FiraGO" w:cs="FiraGO"/>
          <w:lang w:val="ka-GE" w:eastAsia="en-US"/>
        </w:rPr>
        <w:t xml:space="preserve"> და სხვ.</w:t>
      </w:r>
      <w:r w:rsidR="00DB3E91" w:rsidRPr="00250745">
        <w:rPr>
          <w:rFonts w:ascii="FiraGO" w:eastAsiaTheme="minorEastAsia" w:hAnsi="FiraGO" w:cs="FiraGO"/>
          <w:lang w:val="en-US" w:eastAsia="en-US"/>
        </w:rPr>
        <w:t>)</w:t>
      </w:r>
      <w:r w:rsidR="00AA7302" w:rsidRPr="00250745">
        <w:rPr>
          <w:rFonts w:ascii="FiraGO" w:eastAsiaTheme="minorEastAsia" w:hAnsi="FiraGO" w:cs="FiraGO"/>
          <w:lang w:val="en-US" w:eastAsia="en-US"/>
        </w:rPr>
        <w:t xml:space="preserve"> </w:t>
      </w:r>
      <w:r w:rsidR="00AA7302" w:rsidRPr="00250745">
        <w:rPr>
          <w:rFonts w:ascii="FiraGO" w:eastAsiaTheme="minorEastAsia" w:hAnsi="FiraGO" w:cs="FiraGO"/>
          <w:lang w:val="ka-GE" w:eastAsia="en-US"/>
        </w:rPr>
        <w:t xml:space="preserve">აუცილებლად </w:t>
      </w:r>
      <w:r w:rsidR="00AA7302" w:rsidRPr="00250745">
        <w:rPr>
          <w:rFonts w:ascii="FiraGO" w:eastAsiaTheme="minorEastAsia" w:hAnsi="FiraGO" w:cs="FiraGO"/>
          <w:b/>
          <w:bCs/>
          <w:lang w:val="ka-GE" w:eastAsia="en-US"/>
        </w:rPr>
        <w:t>ხელმოწერის დაფიქსირებით</w:t>
      </w:r>
      <w:r w:rsidR="00AA7302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2267F0" w:rsidRPr="00250745">
        <w:rPr>
          <w:rFonts w:ascii="FiraGO" w:eastAsiaTheme="minorEastAsia" w:hAnsi="FiraGO" w:cs="FiraGO"/>
          <w:lang w:val="ka-GE" w:eastAsia="en-US"/>
        </w:rPr>
        <w:t xml:space="preserve">და </w:t>
      </w:r>
      <w:r w:rsidR="002267F0" w:rsidRPr="00250745">
        <w:rPr>
          <w:rFonts w:ascii="FiraGO" w:hAnsi="FiraGO" w:cs="FiraGO"/>
          <w:lang w:val="ka-GE"/>
        </w:rPr>
        <w:t xml:space="preserve">მიეთითოს: </w:t>
      </w:r>
      <w:r w:rsidR="002267F0" w:rsidRPr="00250745">
        <w:rPr>
          <w:rFonts w:ascii="FiraGO" w:eastAsiaTheme="minorEastAsia" w:hAnsi="FiraGO" w:cs="FiraGO"/>
          <w:b/>
          <w:bCs/>
          <w:lang w:val="ka-GE" w:eastAsia="en-US"/>
        </w:rPr>
        <w:t xml:space="preserve"> „მივიღე ადრესატისთვის გადასაცემად“.</w:t>
      </w:r>
      <w:r w:rsidR="00E42792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E72927" w:rsidRPr="00250745">
        <w:rPr>
          <w:rFonts w:ascii="FiraGO" w:eastAsiaTheme="minorEastAsia" w:hAnsi="FiraGO" w:cs="FiraGO"/>
          <w:lang w:val="ka-GE" w:eastAsia="en-US"/>
        </w:rPr>
        <w:t>იურიდიული პირის შემთხვევაში</w:t>
      </w:r>
      <w:r w:rsidR="004078B2" w:rsidRPr="00250745">
        <w:rPr>
          <w:rFonts w:ascii="FiraGO" w:eastAsiaTheme="minorEastAsia" w:hAnsi="FiraGO" w:cs="FiraGO"/>
          <w:lang w:val="ka-GE" w:eastAsia="en-US"/>
        </w:rPr>
        <w:t xml:space="preserve"> გზავნილი უნდა ჩაბარდეს</w:t>
      </w:r>
      <w:r w:rsidR="003D0424" w:rsidRPr="00250745">
        <w:rPr>
          <w:rFonts w:ascii="FiraGO" w:eastAsiaTheme="minorEastAsia" w:hAnsi="FiraGO" w:cs="FiraGO"/>
          <w:lang w:val="ka-GE" w:eastAsia="en-US"/>
        </w:rPr>
        <w:t xml:space="preserve"> კანცელარიას ან მსგავსი სტრუქტურული ერთეულის უფლებამოსილ თანამშრომელს </w:t>
      </w:r>
      <w:r w:rsidR="00AA7302" w:rsidRPr="00250745">
        <w:rPr>
          <w:rFonts w:ascii="FiraGO" w:eastAsiaTheme="minorEastAsia" w:hAnsi="FiraGO" w:cs="FiraGO"/>
          <w:lang w:val="ka-GE" w:eastAsia="en-US"/>
        </w:rPr>
        <w:t xml:space="preserve">აუცილებლად </w:t>
      </w:r>
      <w:r w:rsidR="003D0424" w:rsidRPr="00250745">
        <w:rPr>
          <w:rFonts w:ascii="FiraGO" w:eastAsiaTheme="minorEastAsia" w:hAnsi="FiraGO" w:cs="FiraGO"/>
          <w:lang w:val="ka-GE" w:eastAsia="en-US"/>
        </w:rPr>
        <w:t>ხელმოწერითა და ორგანიზაციის ბეჭდით,</w:t>
      </w:r>
      <w:r w:rsidRPr="00250745">
        <w:rPr>
          <w:rFonts w:ascii="FiraGO" w:eastAsiaTheme="minorEastAsia" w:hAnsi="FiraGO" w:cs="FiraGO"/>
          <w:lang w:val="ka-GE" w:eastAsia="en-US"/>
        </w:rPr>
        <w:t xml:space="preserve"> (ასეთის არსებობის შემთხვევაში)</w:t>
      </w:r>
      <w:r w:rsidR="003D0424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987690" w:rsidRPr="00250745">
        <w:rPr>
          <w:rFonts w:ascii="FiraGO" w:eastAsiaTheme="minorEastAsia" w:hAnsi="FiraGO" w:cs="FiraGO"/>
          <w:lang w:val="ka-GE" w:eastAsia="en-US"/>
        </w:rPr>
        <w:t>- მისი იდენტიფიკაციით</w:t>
      </w:r>
      <w:r w:rsidR="004078B2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1062E5" w:rsidRPr="00250745">
        <w:rPr>
          <w:rFonts w:ascii="FiraGO" w:eastAsiaTheme="minorEastAsia" w:hAnsi="FiraGO" w:cs="FiraGO"/>
          <w:lang w:val="ka-GE" w:eastAsia="en-US"/>
        </w:rPr>
        <w:t>(სახელი</w:t>
      </w:r>
      <w:r w:rsidR="004078B2" w:rsidRPr="00250745">
        <w:rPr>
          <w:rFonts w:ascii="FiraGO" w:eastAsiaTheme="minorEastAsia" w:hAnsi="FiraGO" w:cs="FiraGO"/>
          <w:lang w:val="ka-GE" w:eastAsia="en-US"/>
        </w:rPr>
        <w:t>ს</w:t>
      </w:r>
      <w:r w:rsidR="001062E5" w:rsidRPr="00250745">
        <w:rPr>
          <w:rFonts w:ascii="FiraGO" w:eastAsiaTheme="minorEastAsia" w:hAnsi="FiraGO" w:cs="FiraGO"/>
          <w:lang w:val="ka-GE" w:eastAsia="en-US"/>
        </w:rPr>
        <w:t>, გვარი</w:t>
      </w:r>
      <w:r w:rsidR="004078B2" w:rsidRPr="00250745">
        <w:rPr>
          <w:rFonts w:ascii="FiraGO" w:eastAsiaTheme="minorEastAsia" w:hAnsi="FiraGO" w:cs="FiraGO"/>
          <w:lang w:val="ka-GE" w:eastAsia="en-US"/>
        </w:rPr>
        <w:t>ს</w:t>
      </w:r>
      <w:r w:rsidR="001062E5" w:rsidRPr="00250745">
        <w:rPr>
          <w:rFonts w:ascii="FiraGO" w:eastAsiaTheme="minorEastAsia" w:hAnsi="FiraGO" w:cs="FiraGO"/>
          <w:lang w:val="ka-GE" w:eastAsia="en-US"/>
        </w:rPr>
        <w:t>, პირადი ნომრის, პოზიციის მითითებით</w:t>
      </w:r>
      <w:r w:rsidR="004078B2" w:rsidRPr="00250745">
        <w:rPr>
          <w:rFonts w:ascii="FiraGO" w:eastAsiaTheme="minorEastAsia" w:hAnsi="FiraGO" w:cs="FiraGO"/>
          <w:lang w:val="ka-GE" w:eastAsia="en-US"/>
        </w:rPr>
        <w:t xml:space="preserve">). </w:t>
      </w:r>
    </w:p>
    <w:p w14:paraId="19931069" w14:textId="50ECC0BA" w:rsidR="00716EFC" w:rsidRPr="00250745" w:rsidRDefault="00716EFC" w:rsidP="00D14487">
      <w:pPr>
        <w:tabs>
          <w:tab w:val="left" w:pos="720"/>
        </w:tabs>
        <w:spacing w:line="360" w:lineRule="auto"/>
        <w:contextualSpacing/>
        <w:jc w:val="both"/>
        <w:rPr>
          <w:rFonts w:ascii="FiraGO" w:eastAsiaTheme="minorEastAsia" w:hAnsi="FiraGO" w:cs="FiraGO"/>
          <w:lang w:val="ka-GE" w:eastAsia="en-US"/>
        </w:rPr>
      </w:pPr>
      <w:r w:rsidRPr="00250745">
        <w:rPr>
          <w:rFonts w:ascii="FiraGO" w:hAnsi="FiraGO" w:cs="FiraGO"/>
          <w:lang w:val="ka-GE"/>
        </w:rPr>
        <w:t>6.</w:t>
      </w:r>
      <w:r w:rsidR="009B5DF9" w:rsidRPr="00250745">
        <w:rPr>
          <w:rFonts w:ascii="FiraGO" w:hAnsi="FiraGO" w:cs="FiraGO"/>
          <w:lang w:val="ka-GE"/>
        </w:rPr>
        <w:t>8</w:t>
      </w:r>
      <w:r w:rsidRPr="00250745">
        <w:rPr>
          <w:rFonts w:ascii="FiraGO" w:hAnsi="FiraGO" w:cs="FiraGO"/>
          <w:lang w:val="ka-GE"/>
        </w:rPr>
        <w:t xml:space="preserve">. შემსრულებლის მიერ საფოსტო გზავნილების ჩაბარების/ჩაუბარებლობის  შეტყობინების ბარათი  </w:t>
      </w:r>
      <w:r w:rsidRPr="00250745">
        <w:rPr>
          <w:rFonts w:ascii="FiraGO" w:hAnsi="FiraGO" w:cs="FiraGO"/>
          <w:b/>
          <w:bCs/>
          <w:lang w:val="ka-GE"/>
        </w:rPr>
        <w:t>უმოკლეს დროში   უნდა იქნეს განთავსებული მის ელექტრონულ</w:t>
      </w:r>
      <w:r w:rsidRPr="00250745">
        <w:rPr>
          <w:rFonts w:ascii="FiraGO" w:hAnsi="FiraGO" w:cs="FiraGO"/>
          <w:lang w:val="ka-GE"/>
        </w:rPr>
        <w:t xml:space="preserve"> </w:t>
      </w:r>
      <w:r w:rsidRPr="00250745">
        <w:rPr>
          <w:rFonts w:ascii="FiraGO" w:hAnsi="FiraGO" w:cs="FiraGO"/>
          <w:b/>
          <w:bCs/>
          <w:lang w:val="ka-GE"/>
        </w:rPr>
        <w:t>სისტემაში.</w:t>
      </w:r>
      <w:r w:rsidRPr="00250745">
        <w:rPr>
          <w:rFonts w:ascii="FiraGO" w:hAnsi="FiraGO" w:cs="FiraGO"/>
          <w:lang w:val="ka-GE"/>
        </w:rPr>
        <w:t xml:space="preserve"> შეტყობინების ბარათში (მატერიალური ფორმით)  აუცილებლად</w:t>
      </w:r>
      <w:r w:rsidRPr="00250745">
        <w:rPr>
          <w:rFonts w:ascii="FiraGO" w:hAnsi="FiraGO" w:cs="FiraGO"/>
        </w:rPr>
        <w:t xml:space="preserve"> </w:t>
      </w:r>
      <w:r w:rsidRPr="00250745">
        <w:rPr>
          <w:rFonts w:ascii="FiraGO" w:hAnsi="FiraGO" w:cs="FiraGO"/>
          <w:lang w:val="ka-GE"/>
        </w:rPr>
        <w:t xml:space="preserve">უნდა იყოს  პირის ხელმოწერა, სახელი, გვარი, პირადი ნომერი, წერილის ნომერი, ხოლო თუ გზავნილი ბარდება ადრესატიათვის გადასაცემად აღნიშნული უნდა იყოს ასევე ნათესაური კავშირი და მიეთითოს: </w:t>
      </w:r>
      <w:r w:rsidRPr="00250745">
        <w:rPr>
          <w:rFonts w:ascii="FiraGO" w:eastAsiaTheme="minorEastAsia" w:hAnsi="FiraGO" w:cs="FiraGO"/>
          <w:b/>
          <w:bCs/>
          <w:lang w:val="ka-GE" w:eastAsia="en-US"/>
        </w:rPr>
        <w:t xml:space="preserve"> „მივიღე ადრესატისთვის გადასაცემად“.</w:t>
      </w:r>
      <w:r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Pr="00250745">
        <w:rPr>
          <w:rFonts w:ascii="FiraGO" w:hAnsi="FiraGO" w:cs="FiraGO"/>
          <w:lang w:val="ka-GE"/>
        </w:rPr>
        <w:t xml:space="preserve"> </w:t>
      </w:r>
      <w:r w:rsidRPr="00250745">
        <w:rPr>
          <w:rFonts w:ascii="FiraGO" w:eastAsiaTheme="minorEastAsia" w:hAnsi="FiraGO" w:cs="FiraGO"/>
          <w:lang w:val="ka-GE" w:eastAsia="en-US"/>
        </w:rPr>
        <w:t>იურიდიული პირის შემთხვევაში გზავნილი უნდა ჩაბარდეს კანცელარიას ან მსგავსი სტრუქტურული ერთეულის უფლებამოსილ თანამშრომელს</w:t>
      </w:r>
      <w:r w:rsidR="004702F6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Pr="00250745">
        <w:rPr>
          <w:rFonts w:ascii="FiraGO" w:eastAsiaTheme="minorEastAsia" w:hAnsi="FiraGO" w:cs="FiraGO"/>
          <w:lang w:val="ka-GE" w:eastAsia="en-US"/>
        </w:rPr>
        <w:t>იდენტიფიკაციით (სახელის, გვარის, პირადი ნომრის, პოზიციის მითითებით)</w:t>
      </w:r>
      <w:r w:rsidR="004702F6" w:rsidRPr="00250745">
        <w:rPr>
          <w:rFonts w:ascii="FiraGO" w:eastAsiaTheme="minorEastAsia" w:hAnsi="FiraGO" w:cs="FiraGO"/>
          <w:lang w:val="ka-GE" w:eastAsia="en-US"/>
        </w:rPr>
        <w:t>,</w:t>
      </w:r>
      <w:r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Pr="00250745">
        <w:rPr>
          <w:rFonts w:ascii="FiraGO" w:eastAsiaTheme="minorEastAsia" w:hAnsi="FiraGO" w:cs="FiraGO"/>
          <w:b/>
          <w:bCs/>
          <w:lang w:val="ka-GE" w:eastAsia="en-US"/>
        </w:rPr>
        <w:t>ხელმოწერი</w:t>
      </w:r>
      <w:r w:rsidR="004702F6" w:rsidRPr="00250745">
        <w:rPr>
          <w:rFonts w:ascii="FiraGO" w:eastAsiaTheme="minorEastAsia" w:hAnsi="FiraGO" w:cs="FiraGO"/>
          <w:b/>
          <w:bCs/>
          <w:lang w:val="ka-GE" w:eastAsia="en-US"/>
        </w:rPr>
        <w:t>თ</w:t>
      </w:r>
      <w:r w:rsidR="004702F6" w:rsidRPr="00250745">
        <w:rPr>
          <w:rFonts w:ascii="FiraGO" w:eastAsiaTheme="minorEastAsia" w:hAnsi="FiraGO" w:cs="FiraGO"/>
          <w:lang w:val="ka-GE" w:eastAsia="en-US"/>
        </w:rPr>
        <w:t xml:space="preserve"> და ორგანიზაციის ბეჭედით (ასეთის არსებობის შემთხვევაში). </w:t>
      </w:r>
    </w:p>
    <w:p w14:paraId="04A3E96F" w14:textId="43343919" w:rsidR="0085616D" w:rsidRPr="00250745" w:rsidRDefault="00350FF1" w:rsidP="000E6822">
      <w:pPr>
        <w:tabs>
          <w:tab w:val="left" w:pos="720"/>
        </w:tabs>
        <w:spacing w:line="360" w:lineRule="auto"/>
        <w:contextualSpacing/>
        <w:jc w:val="both"/>
        <w:rPr>
          <w:rFonts w:ascii="FiraGO" w:eastAsiaTheme="minorEastAsia" w:hAnsi="FiraGO" w:cs="FiraGO"/>
          <w:lang w:val="en-US" w:eastAsia="en-US"/>
        </w:rPr>
      </w:pPr>
      <w:r w:rsidRPr="00250745">
        <w:rPr>
          <w:rFonts w:ascii="FiraGO" w:eastAsiaTheme="minorEastAsia" w:hAnsi="FiraGO" w:cs="FiraGO"/>
          <w:lang w:val="ka-GE" w:eastAsia="en-US"/>
        </w:rPr>
        <w:t>6.</w:t>
      </w:r>
      <w:r w:rsidR="009B5DF9" w:rsidRPr="00250745">
        <w:rPr>
          <w:rFonts w:ascii="FiraGO" w:eastAsiaTheme="minorEastAsia" w:hAnsi="FiraGO" w:cs="FiraGO"/>
          <w:lang w:val="ka-GE" w:eastAsia="en-US"/>
        </w:rPr>
        <w:t>9</w:t>
      </w:r>
      <w:r w:rsidR="00564B8E" w:rsidRPr="00250745">
        <w:rPr>
          <w:rFonts w:ascii="FiraGO" w:eastAsiaTheme="minorEastAsia" w:hAnsi="FiraGO" w:cs="FiraGO"/>
          <w:lang w:eastAsia="en-US"/>
        </w:rPr>
        <w:t xml:space="preserve">. </w:t>
      </w:r>
      <w:r w:rsidR="00987690" w:rsidRPr="00250745">
        <w:rPr>
          <w:rFonts w:ascii="FiraGO" w:eastAsiaTheme="minorEastAsia" w:hAnsi="FiraGO" w:cs="FiraGO"/>
          <w:lang w:val="ka-GE" w:eastAsia="en-US"/>
        </w:rPr>
        <w:t xml:space="preserve">არასწორი ან არასრული მისამართის შემთხვევაში </w:t>
      </w:r>
      <w:r w:rsidR="00EE1CAC" w:rsidRPr="00250745">
        <w:rPr>
          <w:rFonts w:ascii="FiraGO" w:eastAsiaTheme="minorEastAsia" w:hAnsi="FiraGO" w:cs="FiraGO"/>
          <w:lang w:val="ka-GE" w:eastAsia="en-US"/>
        </w:rPr>
        <w:t>შემსრულებელი</w:t>
      </w:r>
      <w:r w:rsidR="00987690" w:rsidRPr="00250745">
        <w:rPr>
          <w:rFonts w:ascii="FiraGO" w:eastAsiaTheme="minorEastAsia" w:hAnsi="FiraGO" w:cs="FiraGO"/>
          <w:lang w:val="ka-GE" w:eastAsia="en-US"/>
        </w:rPr>
        <w:t xml:space="preserve"> აანალიზებს შემთხვევას და ცდილობს დამატებითი ცნობების მოძიებას</w:t>
      </w:r>
      <w:r w:rsidR="000F0A80" w:rsidRPr="00250745">
        <w:rPr>
          <w:rFonts w:ascii="FiraGO" w:eastAsiaTheme="minorEastAsia" w:hAnsi="FiraGO" w:cs="FiraGO"/>
          <w:lang w:val="ka-GE" w:eastAsia="en-US"/>
        </w:rPr>
        <w:t xml:space="preserve"> გამგზავნთან</w:t>
      </w:r>
      <w:r w:rsidR="00987690" w:rsidRPr="00250745">
        <w:rPr>
          <w:rFonts w:ascii="FiraGO" w:eastAsiaTheme="minorEastAsia" w:hAnsi="FiraGO" w:cs="FiraGO"/>
          <w:lang w:val="ka-GE" w:eastAsia="en-US"/>
        </w:rPr>
        <w:t xml:space="preserve">.  კურიერის მიერ დამატებითი ცნობების მოძიებისას ის მომდევნო სამუშაო დღეს უზრუნველყოფს </w:t>
      </w:r>
      <w:r w:rsidR="00FA789F" w:rsidRPr="00250745">
        <w:rPr>
          <w:rFonts w:ascii="FiraGO" w:eastAsiaTheme="minorEastAsia" w:hAnsi="FiraGO" w:cs="FiraGO"/>
          <w:lang w:val="ka-GE" w:eastAsia="en-US"/>
        </w:rPr>
        <w:t xml:space="preserve">გზავნილის ხელახლა გადაცემას. </w:t>
      </w:r>
      <w:r w:rsidR="007A690A" w:rsidRPr="00250745">
        <w:rPr>
          <w:rFonts w:ascii="FiraGO" w:eastAsiaTheme="minorEastAsia" w:hAnsi="FiraGO" w:cs="FiraGO"/>
          <w:lang w:val="ka-GE" w:eastAsia="en-US"/>
        </w:rPr>
        <w:t>ასეთი გადამისამართება უნდა შეთანხმდეს გამგზავნთან.</w:t>
      </w:r>
    </w:p>
    <w:p w14:paraId="19A21BDE" w14:textId="3E3C5B29" w:rsidR="00D53091" w:rsidRPr="00250745" w:rsidRDefault="00350FF1" w:rsidP="002C50DA">
      <w:pPr>
        <w:tabs>
          <w:tab w:val="left" w:pos="720"/>
        </w:tabs>
        <w:spacing w:line="360" w:lineRule="auto"/>
        <w:contextualSpacing/>
        <w:jc w:val="both"/>
        <w:rPr>
          <w:rFonts w:ascii="FiraGO" w:eastAsiaTheme="minorEastAsia" w:hAnsi="FiraGO" w:cs="FiraGO"/>
          <w:lang w:val="ka-GE" w:eastAsia="en-US"/>
        </w:rPr>
      </w:pPr>
      <w:r w:rsidRPr="00250745">
        <w:rPr>
          <w:rFonts w:ascii="FiraGO" w:eastAsiaTheme="minorEastAsia" w:hAnsi="FiraGO" w:cs="FiraGO"/>
          <w:lang w:val="ka-GE" w:eastAsia="en-US"/>
        </w:rPr>
        <w:t>6.1</w:t>
      </w:r>
      <w:r w:rsidR="009B5DF9" w:rsidRPr="00250745">
        <w:rPr>
          <w:rFonts w:ascii="FiraGO" w:eastAsiaTheme="minorEastAsia" w:hAnsi="FiraGO" w:cs="FiraGO"/>
          <w:lang w:val="ka-GE" w:eastAsia="en-US"/>
        </w:rPr>
        <w:t>0</w:t>
      </w:r>
      <w:r w:rsidR="00B80909" w:rsidRPr="00250745">
        <w:rPr>
          <w:rFonts w:ascii="FiraGO" w:eastAsiaTheme="minorEastAsia" w:hAnsi="FiraGO" w:cs="FiraGO"/>
          <w:lang w:eastAsia="en-US"/>
        </w:rPr>
        <w:t xml:space="preserve">. </w:t>
      </w:r>
      <w:r w:rsidR="00FA789F" w:rsidRPr="00250745">
        <w:rPr>
          <w:rFonts w:ascii="FiraGO" w:eastAsiaTheme="minorEastAsia" w:hAnsi="FiraGO" w:cs="FiraGO"/>
          <w:lang w:val="ka-GE" w:eastAsia="en-US"/>
        </w:rPr>
        <w:t>გზავნილებ</w:t>
      </w:r>
      <w:r w:rsidR="004702F6" w:rsidRPr="00250745">
        <w:rPr>
          <w:rFonts w:ascii="FiraGO" w:eastAsiaTheme="minorEastAsia" w:hAnsi="FiraGO" w:cs="FiraGO"/>
          <w:lang w:val="ka-GE" w:eastAsia="en-US"/>
        </w:rPr>
        <w:t>ი</w:t>
      </w:r>
      <w:r w:rsidR="00FA789F" w:rsidRPr="00250745">
        <w:rPr>
          <w:rFonts w:ascii="FiraGO" w:eastAsiaTheme="minorEastAsia" w:hAnsi="FiraGO" w:cs="FiraGO"/>
          <w:lang w:val="ka-GE" w:eastAsia="en-US"/>
        </w:rPr>
        <w:t xml:space="preserve">, რომლებიც არ </w:t>
      </w:r>
      <w:r w:rsidR="002C50DA" w:rsidRPr="00250745">
        <w:rPr>
          <w:rFonts w:ascii="FiraGO" w:eastAsiaTheme="minorEastAsia" w:hAnsi="FiraGO" w:cs="FiraGO"/>
          <w:lang w:val="ka-GE" w:eastAsia="en-US"/>
        </w:rPr>
        <w:t>ჩაბარდა ადრესატს</w:t>
      </w:r>
      <w:r w:rsidR="004702F6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FA789F" w:rsidRPr="00250745">
        <w:rPr>
          <w:rFonts w:ascii="FiraGO" w:eastAsiaTheme="minorEastAsia" w:hAnsi="FiraGO" w:cs="FiraGO"/>
          <w:lang w:val="ka-GE" w:eastAsia="en-US"/>
        </w:rPr>
        <w:t xml:space="preserve"> უბრუნდება</w:t>
      </w:r>
      <w:r w:rsidR="004702F6" w:rsidRPr="00250745">
        <w:rPr>
          <w:rFonts w:ascii="FiraGO" w:eastAsiaTheme="minorEastAsia" w:hAnsi="FiraGO" w:cs="FiraGO"/>
          <w:lang w:val="ka-GE" w:eastAsia="en-US"/>
        </w:rPr>
        <w:t xml:space="preserve"> გამგზავნს </w:t>
      </w:r>
      <w:r w:rsidR="00FA789F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B31481" w:rsidRPr="00250745">
        <w:rPr>
          <w:rFonts w:ascii="FiraGO" w:eastAsiaTheme="minorEastAsia" w:hAnsi="FiraGO" w:cs="FiraGO"/>
          <w:lang w:val="ka-GE" w:eastAsia="en-US"/>
        </w:rPr>
        <w:t>2</w:t>
      </w:r>
      <w:r w:rsidRPr="00250745">
        <w:rPr>
          <w:rFonts w:ascii="FiraGO" w:eastAsiaTheme="minorEastAsia" w:hAnsi="FiraGO" w:cs="FiraGO"/>
          <w:lang w:val="ka-GE" w:eastAsia="en-US"/>
        </w:rPr>
        <w:t>-3</w:t>
      </w:r>
      <w:r w:rsidR="00B31481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FA789F" w:rsidRPr="00250745">
        <w:rPr>
          <w:rFonts w:ascii="FiraGO" w:eastAsiaTheme="minorEastAsia" w:hAnsi="FiraGO" w:cs="FiraGO"/>
          <w:lang w:val="ka-GE" w:eastAsia="en-US"/>
        </w:rPr>
        <w:t xml:space="preserve"> სამუშაო დღე</w:t>
      </w:r>
      <w:r w:rsidR="000F0A80" w:rsidRPr="00250745">
        <w:rPr>
          <w:rFonts w:ascii="FiraGO" w:eastAsiaTheme="minorEastAsia" w:hAnsi="FiraGO" w:cs="FiraGO"/>
          <w:lang w:val="ka-GE" w:eastAsia="en-US"/>
        </w:rPr>
        <w:t>ში</w:t>
      </w:r>
      <w:r w:rsidR="00FA789F" w:rsidRPr="00250745">
        <w:rPr>
          <w:rFonts w:ascii="FiraGO" w:eastAsiaTheme="minorEastAsia" w:hAnsi="FiraGO" w:cs="FiraGO"/>
          <w:lang w:val="ka-GE" w:eastAsia="en-US"/>
        </w:rPr>
        <w:t>.</w:t>
      </w:r>
      <w:r w:rsidR="003C0375" w:rsidRPr="00250745">
        <w:rPr>
          <w:rFonts w:ascii="FiraGO" w:eastAsiaTheme="minorEastAsia" w:hAnsi="FiraGO" w:cs="FiraGO"/>
          <w:lang w:val="en-US" w:eastAsia="en-US"/>
        </w:rPr>
        <w:t xml:space="preserve"> </w:t>
      </w:r>
      <w:r w:rsidR="003C0375" w:rsidRPr="00250745">
        <w:rPr>
          <w:rFonts w:ascii="FiraGO" w:eastAsiaTheme="minorEastAsia" w:hAnsi="FiraGO" w:cs="FiraGO"/>
          <w:lang w:val="ka-GE" w:eastAsia="en-US"/>
        </w:rPr>
        <w:t>იმ შემთხვევაში თუ ადრესატი, მისი კანონიერი წარმომადგენელი ან წარმომადგენლობითი</w:t>
      </w:r>
      <w:r w:rsidR="006A64FC" w:rsidRPr="00250745">
        <w:rPr>
          <w:rFonts w:ascii="FiraGO" w:eastAsiaTheme="minorEastAsia" w:hAnsi="FiraGO" w:cs="FiraGO"/>
          <w:lang w:val="ka-GE" w:eastAsia="en-US"/>
        </w:rPr>
        <w:t xml:space="preserve"> უფლებამოსილების მქონე პირი (რომელიც მოქმედებს შესაბამისი მინდობილობის საფუძველზე) ან  ადრესატთან</w:t>
      </w:r>
      <w:r w:rsidR="006A64FC" w:rsidRPr="00250745">
        <w:rPr>
          <w:rFonts w:ascii="FiraGO" w:eastAsiaTheme="minorEastAsia" w:hAnsi="FiraGO" w:cs="FiraGO"/>
          <w:lang w:val="en-US" w:eastAsia="en-US"/>
        </w:rPr>
        <w:t xml:space="preserve"> </w:t>
      </w:r>
      <w:r w:rsidR="006A64FC" w:rsidRPr="00250745">
        <w:rPr>
          <w:rFonts w:ascii="FiraGO" w:eastAsiaTheme="minorEastAsia" w:hAnsi="FiraGO" w:cs="FiraGO"/>
          <w:lang w:val="ka-GE" w:eastAsia="en-US"/>
        </w:rPr>
        <w:t>ნათესაური ან ოჯახური ურთიერთობით დაკავშირებული პირი (მეუღლე, სრულწლოვანი შვილი, მშობლები, ძმა, და, ბებია, ბაბუა და სხვ.</w:t>
      </w:r>
      <w:r w:rsidR="006A64FC" w:rsidRPr="00250745">
        <w:rPr>
          <w:rFonts w:ascii="FiraGO" w:eastAsiaTheme="minorEastAsia" w:hAnsi="FiraGO" w:cs="FiraGO"/>
          <w:lang w:val="en-US" w:eastAsia="en-US"/>
        </w:rPr>
        <w:t>)</w:t>
      </w:r>
      <w:r w:rsidR="006A64FC" w:rsidRPr="00250745">
        <w:rPr>
          <w:rFonts w:ascii="FiraGO" w:eastAsiaTheme="minorEastAsia" w:hAnsi="FiraGO" w:cs="FiraGO"/>
          <w:lang w:val="ka-GE" w:eastAsia="en-US"/>
        </w:rPr>
        <w:t xml:space="preserve">, დაუკავშირდება შემსრულებელს და მოითხოვს გზავნილის ჩაბარებას შემსრულებლის ოფისში, გზავნილი </w:t>
      </w:r>
      <w:r w:rsidR="004702F6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6A64FC" w:rsidRPr="00250745">
        <w:rPr>
          <w:rFonts w:ascii="FiraGO" w:eastAsiaTheme="minorEastAsia" w:hAnsi="FiraGO" w:cs="FiraGO"/>
          <w:lang w:val="ka-GE" w:eastAsia="en-US"/>
        </w:rPr>
        <w:t xml:space="preserve">მოკითხვამდე შეიძლება </w:t>
      </w:r>
      <w:r w:rsidR="006A64FC" w:rsidRPr="00250745">
        <w:rPr>
          <w:rFonts w:ascii="FiraGO" w:eastAsiaTheme="minorEastAsia" w:hAnsi="FiraGO" w:cs="FiraGO"/>
          <w:lang w:val="ka-GE" w:eastAsia="en-US"/>
        </w:rPr>
        <w:lastRenderedPageBreak/>
        <w:t>ინახებოდეს შემსრულებელთან გამგზავნთან შეთანხმებული ვადით, მაგრამ არაუმეტეს 3 სამუშაო დღისა. გზავნილის ჩაბარებამდე გამგზავნის მოთხოვნის შემთხვევაში, გზავნილი უნდა და</w:t>
      </w:r>
      <w:r w:rsidR="004078B2" w:rsidRPr="00250745">
        <w:rPr>
          <w:rFonts w:ascii="FiraGO" w:eastAsiaTheme="minorEastAsia" w:hAnsi="FiraGO" w:cs="FiraGO"/>
          <w:lang w:val="ka-GE" w:eastAsia="en-US"/>
        </w:rPr>
        <w:t>უ</w:t>
      </w:r>
      <w:r w:rsidR="006A64FC" w:rsidRPr="00250745">
        <w:rPr>
          <w:rFonts w:ascii="FiraGO" w:eastAsiaTheme="minorEastAsia" w:hAnsi="FiraGO" w:cs="FiraGO"/>
          <w:lang w:val="ka-GE" w:eastAsia="en-US"/>
        </w:rPr>
        <w:t>ბრუნდეს</w:t>
      </w:r>
      <w:r w:rsidR="004078B2" w:rsidRPr="00250745">
        <w:rPr>
          <w:rFonts w:ascii="FiraGO" w:eastAsiaTheme="minorEastAsia" w:hAnsi="FiraGO" w:cs="FiraGO"/>
          <w:lang w:val="ka-GE" w:eastAsia="en-US"/>
        </w:rPr>
        <w:t xml:space="preserve"> გამგზავნს</w:t>
      </w:r>
      <w:r w:rsidR="006A64FC" w:rsidRPr="00250745">
        <w:rPr>
          <w:rFonts w:ascii="FiraGO" w:eastAsiaTheme="minorEastAsia" w:hAnsi="FiraGO" w:cs="FiraGO"/>
          <w:lang w:val="ka-GE" w:eastAsia="en-US"/>
        </w:rPr>
        <w:t xml:space="preserve"> დაუყოვნებლივ.</w:t>
      </w:r>
    </w:p>
    <w:p w14:paraId="3B3013BA" w14:textId="11D4B3D0" w:rsidR="0085616D" w:rsidRPr="00250745" w:rsidRDefault="0056710D" w:rsidP="002477FA">
      <w:pPr>
        <w:pStyle w:val="ListParagraph"/>
        <w:tabs>
          <w:tab w:val="left" w:pos="0"/>
        </w:tabs>
        <w:spacing w:after="0" w:line="360" w:lineRule="auto"/>
        <w:ind w:left="90"/>
        <w:jc w:val="both"/>
        <w:rPr>
          <w:rFonts w:ascii="FiraGO" w:eastAsiaTheme="minorEastAsia" w:hAnsi="FiraGO" w:cs="FiraGO"/>
          <w:sz w:val="24"/>
          <w:szCs w:val="24"/>
        </w:rPr>
      </w:pPr>
      <w:r w:rsidRPr="00250745">
        <w:rPr>
          <w:rFonts w:ascii="FiraGO" w:eastAsiaTheme="minorEastAsia" w:hAnsi="FiraGO" w:cs="FiraGO"/>
          <w:sz w:val="24"/>
          <w:szCs w:val="24"/>
          <w:lang w:val="ka-GE"/>
        </w:rPr>
        <w:t>6.1</w:t>
      </w:r>
      <w:r w:rsidR="009B5DF9" w:rsidRPr="00250745">
        <w:rPr>
          <w:rFonts w:ascii="FiraGO" w:eastAsiaTheme="minorEastAsia" w:hAnsi="FiraGO" w:cs="FiraGO"/>
          <w:sz w:val="24"/>
          <w:szCs w:val="24"/>
          <w:lang w:val="ka-GE"/>
        </w:rPr>
        <w:t>1</w:t>
      </w:r>
      <w:r w:rsidRPr="00250745">
        <w:rPr>
          <w:rFonts w:ascii="FiraGO" w:eastAsiaTheme="minorEastAsia" w:hAnsi="FiraGO" w:cs="FiraGO"/>
          <w:sz w:val="24"/>
          <w:szCs w:val="24"/>
          <w:lang w:val="ka-GE"/>
        </w:rPr>
        <w:t>.</w:t>
      </w:r>
      <w:r w:rsidR="00FA789F" w:rsidRPr="00250745">
        <w:rPr>
          <w:rFonts w:ascii="FiraGO" w:eastAsiaTheme="minorEastAsia" w:hAnsi="FiraGO" w:cs="FiraGO"/>
          <w:sz w:val="24"/>
          <w:szCs w:val="24"/>
          <w:lang w:val="ka-GE"/>
        </w:rPr>
        <w:t xml:space="preserve"> თუკი მისამართზე შემხვედრი პირი განაცხადებს თანხმობას მიღებაზე და ვერ შეძლებს პირადობის დამადასტურებელი დოკუმენტის წარდგენას, გზავნილის ჩაბარება არ უნდა მოხდეს და განისაზღვროს ჩაბარებაზე უარის სტატუსი, შესაბამისი კომენტარის მითითებით: „ვერ შეძლო პირადობის დამადასტურებელი დოკუმენტის წარმოდგენა“. ასეთ შემთხვევაში, თუკი კონკრეტულ წერილთან დაკავშირებით   გამგზავნის მხრიდან იქნება მითითება, </w:t>
      </w:r>
      <w:r w:rsidR="0043088A" w:rsidRPr="00250745">
        <w:rPr>
          <w:rFonts w:ascii="FiraGO" w:eastAsiaTheme="minorEastAsia" w:hAnsi="FiraGO" w:cs="FiraGO"/>
          <w:sz w:val="24"/>
          <w:szCs w:val="24"/>
          <w:lang w:val="ka-GE"/>
        </w:rPr>
        <w:t>გზავნილი შეიძლება ჩაბარდეს მიმღებს პირადობის მოწმობის წარდგენის გარეშე.</w:t>
      </w:r>
      <w:r w:rsidR="0085616D" w:rsidRPr="00250745">
        <w:rPr>
          <w:rFonts w:ascii="FiraGO" w:eastAsiaTheme="minorEastAsia" w:hAnsi="FiraGO" w:cs="FiraGO"/>
          <w:sz w:val="24"/>
          <w:szCs w:val="24"/>
        </w:rPr>
        <w:t xml:space="preserve"> </w:t>
      </w:r>
    </w:p>
    <w:p w14:paraId="7A0A0839" w14:textId="11EC830F" w:rsidR="001A11DB" w:rsidRPr="00250745" w:rsidRDefault="0056710D" w:rsidP="002477FA">
      <w:pPr>
        <w:tabs>
          <w:tab w:val="left" w:pos="720"/>
        </w:tabs>
        <w:spacing w:line="360" w:lineRule="auto"/>
        <w:ind w:left="90"/>
        <w:contextualSpacing/>
        <w:jc w:val="both"/>
        <w:rPr>
          <w:rFonts w:ascii="FiraGO" w:eastAsiaTheme="minorEastAsia" w:hAnsi="FiraGO" w:cs="FiraGO"/>
          <w:lang w:val="ka-GE" w:eastAsia="en-US"/>
        </w:rPr>
      </w:pPr>
      <w:r w:rsidRPr="00250745">
        <w:rPr>
          <w:rFonts w:ascii="FiraGO" w:eastAsiaTheme="minorEastAsia" w:hAnsi="FiraGO" w:cs="FiraGO"/>
          <w:lang w:val="ka-GE" w:eastAsia="en-US"/>
        </w:rPr>
        <w:t>6.1</w:t>
      </w:r>
      <w:r w:rsidR="009B5DF9" w:rsidRPr="00250745">
        <w:rPr>
          <w:rFonts w:ascii="FiraGO" w:eastAsiaTheme="minorEastAsia" w:hAnsi="FiraGO" w:cs="FiraGO"/>
          <w:lang w:val="ka-GE" w:eastAsia="en-US"/>
        </w:rPr>
        <w:t>2</w:t>
      </w:r>
      <w:r w:rsidR="00543DA1" w:rsidRPr="00250745">
        <w:rPr>
          <w:rFonts w:ascii="FiraGO" w:eastAsiaTheme="minorEastAsia" w:hAnsi="FiraGO" w:cs="FiraGO"/>
          <w:lang w:eastAsia="en-US"/>
        </w:rPr>
        <w:t xml:space="preserve">. </w:t>
      </w:r>
      <w:r w:rsidR="0043088A" w:rsidRPr="00250745">
        <w:rPr>
          <w:rFonts w:ascii="FiraGO" w:eastAsiaTheme="minorEastAsia" w:hAnsi="FiraGO" w:cs="FiraGO"/>
          <w:lang w:val="ka-GE" w:eastAsia="en-US"/>
        </w:rPr>
        <w:t xml:space="preserve">როდესაც ადრესატი არის კომპანია </w:t>
      </w:r>
      <w:r w:rsidR="001062E5" w:rsidRPr="00250745">
        <w:rPr>
          <w:rFonts w:ascii="FiraGO" w:eastAsiaTheme="minorEastAsia" w:hAnsi="FiraGO" w:cs="FiraGO"/>
          <w:lang w:val="ka-GE" w:eastAsia="en-US"/>
        </w:rPr>
        <w:t>რომლის იურიდიული მისამართი ან საქმიანობის ადგილი რეგისტრირებულია</w:t>
      </w:r>
      <w:r w:rsidR="0043088A" w:rsidRPr="00250745">
        <w:rPr>
          <w:rFonts w:ascii="FiraGO" w:eastAsiaTheme="minorEastAsia" w:hAnsi="FiraGO" w:cs="FiraGO"/>
          <w:lang w:val="ka-GE" w:eastAsia="en-US"/>
        </w:rPr>
        <w:t xml:space="preserve"> საცხოვრებელი ბინის მისამართზე, წერილი შე</w:t>
      </w:r>
      <w:r w:rsidR="001062E5" w:rsidRPr="00250745">
        <w:rPr>
          <w:rFonts w:ascii="FiraGO" w:eastAsiaTheme="minorEastAsia" w:hAnsi="FiraGO" w:cs="FiraGO"/>
          <w:lang w:val="ka-GE" w:eastAsia="en-US"/>
        </w:rPr>
        <w:t>საძლებელია</w:t>
      </w:r>
      <w:r w:rsidR="0043088A" w:rsidRPr="00250745">
        <w:rPr>
          <w:rFonts w:ascii="FiraGO" w:eastAsiaTheme="minorEastAsia" w:hAnsi="FiraGO" w:cs="FiraGO"/>
          <w:lang w:val="ka-GE" w:eastAsia="en-US"/>
        </w:rPr>
        <w:t xml:space="preserve"> ჩაბარდეს </w:t>
      </w:r>
      <w:r w:rsidR="001062E5" w:rsidRPr="00250745">
        <w:rPr>
          <w:rFonts w:ascii="FiraGO" w:eastAsiaTheme="minorEastAsia" w:hAnsi="FiraGO" w:cs="FiraGO"/>
          <w:lang w:val="ka-GE" w:eastAsia="en-US"/>
        </w:rPr>
        <w:t xml:space="preserve"> დირექტორს ან თანამშრომელს მათი იდენტიფიკაციით  (სახელი, გვარი, პირადი ნომრის, პოზიციის მითითებით), ასევე გზავნილი შეიძლება ჩაბარდეს ადრესატის კანცელარიას</w:t>
      </w:r>
      <w:r w:rsidR="00923ADB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1062E5" w:rsidRPr="00250745">
        <w:rPr>
          <w:rFonts w:ascii="FiraGO" w:eastAsiaTheme="minorEastAsia" w:hAnsi="FiraGO" w:cs="FiraGO"/>
          <w:lang w:val="ka-GE" w:eastAsia="en-US"/>
        </w:rPr>
        <w:t>ან მსგავსი სტრუქტურული ერთეულის უფლებამოსილ თანამშრომელს (ასეთის არსებობის შემთხვევაში)</w:t>
      </w:r>
      <w:r w:rsidR="008F6377" w:rsidRPr="00250745">
        <w:rPr>
          <w:rFonts w:ascii="FiraGO" w:eastAsiaTheme="minorEastAsia" w:hAnsi="FiraGO" w:cs="FiraGO"/>
          <w:lang w:eastAsia="en-US"/>
        </w:rPr>
        <w:t xml:space="preserve"> </w:t>
      </w:r>
      <w:r w:rsidR="001062E5" w:rsidRPr="00250745">
        <w:rPr>
          <w:rFonts w:ascii="FiraGO" w:eastAsiaTheme="minorEastAsia" w:hAnsi="FiraGO" w:cs="FiraGO"/>
          <w:lang w:val="ka-GE" w:eastAsia="en-US"/>
        </w:rPr>
        <w:t>ხე</w:t>
      </w:r>
      <w:r w:rsidR="00EA33A1" w:rsidRPr="00250745">
        <w:rPr>
          <w:rFonts w:ascii="FiraGO" w:eastAsiaTheme="minorEastAsia" w:hAnsi="FiraGO" w:cs="FiraGO"/>
          <w:lang w:val="ka-GE" w:eastAsia="en-US"/>
        </w:rPr>
        <w:t>ლ</w:t>
      </w:r>
      <w:r w:rsidR="001062E5" w:rsidRPr="00250745">
        <w:rPr>
          <w:rFonts w:ascii="FiraGO" w:eastAsiaTheme="minorEastAsia" w:hAnsi="FiraGO" w:cs="FiraGO"/>
          <w:lang w:val="ka-GE" w:eastAsia="en-US"/>
        </w:rPr>
        <w:t>მოწერითა და ორგანიზაციის ბეჭდით</w:t>
      </w:r>
      <w:r w:rsidR="00EA33A1" w:rsidRPr="00250745">
        <w:rPr>
          <w:rFonts w:ascii="FiraGO" w:eastAsiaTheme="minorEastAsia" w:hAnsi="FiraGO" w:cs="FiraGO"/>
          <w:lang w:val="ka-GE" w:eastAsia="en-US"/>
        </w:rPr>
        <w:t>.</w:t>
      </w:r>
    </w:p>
    <w:p w14:paraId="664775A2" w14:textId="6B47BD29" w:rsidR="00350FF1" w:rsidRPr="00250745" w:rsidRDefault="0056710D" w:rsidP="004702F6">
      <w:pPr>
        <w:tabs>
          <w:tab w:val="left" w:pos="720"/>
        </w:tabs>
        <w:spacing w:line="360" w:lineRule="auto"/>
        <w:ind w:left="90"/>
        <w:contextualSpacing/>
        <w:jc w:val="both"/>
        <w:rPr>
          <w:rFonts w:ascii="FiraGO" w:eastAsiaTheme="minorEastAsia" w:hAnsi="FiraGO" w:cs="FiraGO"/>
          <w:lang w:val="ka-GE" w:eastAsia="en-US"/>
        </w:rPr>
      </w:pPr>
      <w:r w:rsidRPr="00250745">
        <w:rPr>
          <w:rFonts w:ascii="FiraGO" w:eastAsiaTheme="minorEastAsia" w:hAnsi="FiraGO" w:cs="FiraGO"/>
          <w:lang w:val="ka-GE" w:eastAsia="en-US"/>
        </w:rPr>
        <w:t>6.1</w:t>
      </w:r>
      <w:r w:rsidR="009B5DF9" w:rsidRPr="00250745">
        <w:rPr>
          <w:rFonts w:ascii="FiraGO" w:eastAsiaTheme="minorEastAsia" w:hAnsi="FiraGO" w:cs="FiraGO"/>
          <w:lang w:val="ka-GE" w:eastAsia="en-US"/>
        </w:rPr>
        <w:t>3</w:t>
      </w:r>
      <w:r w:rsidR="009B5DF9" w:rsidRPr="00250745">
        <w:rPr>
          <w:rFonts w:ascii="FiraGO" w:eastAsiaTheme="minorEastAsia" w:hAnsi="FiraGO" w:cs="FiraGO"/>
          <w:b/>
          <w:bCs/>
          <w:lang w:val="ka-GE" w:eastAsia="en-US"/>
        </w:rPr>
        <w:t>.</w:t>
      </w:r>
      <w:r w:rsidR="00DF3B13" w:rsidRPr="00250745">
        <w:rPr>
          <w:rFonts w:ascii="FiraGO" w:eastAsiaTheme="minorEastAsia" w:hAnsi="FiraGO" w:cs="FiraGO"/>
          <w:lang w:val="ka-GE" w:eastAsia="en-US"/>
        </w:rPr>
        <w:t xml:space="preserve"> </w:t>
      </w:r>
      <w:r w:rsidR="00EA33A1" w:rsidRPr="00250745">
        <w:rPr>
          <w:rFonts w:ascii="FiraGO" w:eastAsiaTheme="minorEastAsia" w:hAnsi="FiraGO" w:cs="FiraGO"/>
          <w:lang w:val="ka-GE" w:eastAsia="en-US"/>
        </w:rPr>
        <w:t>იმ შემთხვევაში , თუ კომპანია აღარ ფუნქციონირებს იურიდიულ მისამართზე, ასევე უცნობია</w:t>
      </w:r>
      <w:r w:rsidR="00DF3B13" w:rsidRPr="00250745">
        <w:rPr>
          <w:rFonts w:ascii="FiraGO" w:eastAsiaTheme="minorEastAsia" w:hAnsi="FiraGO" w:cs="FiraGO"/>
          <w:lang w:val="ka-GE" w:eastAsia="en-US"/>
        </w:rPr>
        <w:t xml:space="preserve"> მისი საქმიანობის ადგილი და ამის გამო წერილი იგზავნება დირექტორის (საცხოვრებელი) რეგისტრაციის ადგილის მიხედვით, გზავნილი უნდა ჩაბარდეს პირადად დირექტორს.</w:t>
      </w:r>
    </w:p>
    <w:p w14:paraId="646E34FD" w14:textId="30C16FD4" w:rsidR="00350FF1" w:rsidRPr="00250745" w:rsidRDefault="0056710D" w:rsidP="00350FF1">
      <w:pPr>
        <w:tabs>
          <w:tab w:val="left" w:pos="720"/>
        </w:tabs>
        <w:spacing w:line="360" w:lineRule="auto"/>
        <w:ind w:hanging="270"/>
        <w:contextualSpacing/>
        <w:jc w:val="both"/>
        <w:rPr>
          <w:rFonts w:ascii="FiraGO" w:eastAsiaTheme="minorEastAsia" w:hAnsi="FiraGO" w:cs="FiraGO"/>
          <w:b/>
          <w:bCs/>
          <w:lang w:val="ka-GE" w:eastAsia="en-US"/>
        </w:rPr>
      </w:pPr>
      <w:r w:rsidRPr="00250745">
        <w:rPr>
          <w:rFonts w:ascii="FiraGO" w:eastAsiaTheme="minorEastAsia" w:hAnsi="FiraGO" w:cs="FiraGO"/>
          <w:b/>
          <w:bCs/>
          <w:lang w:val="ka-GE" w:eastAsia="en-US"/>
        </w:rPr>
        <w:t>7.</w:t>
      </w:r>
      <w:r w:rsidR="009B5DF9" w:rsidRPr="00250745">
        <w:rPr>
          <w:rFonts w:ascii="FiraGO" w:eastAsiaTheme="minorEastAsia" w:hAnsi="FiraGO" w:cs="FiraGO"/>
          <w:b/>
          <w:bCs/>
          <w:lang w:val="ka-GE" w:eastAsia="en-US"/>
        </w:rPr>
        <w:t xml:space="preserve"> </w:t>
      </w:r>
      <w:r w:rsidRPr="00250745">
        <w:rPr>
          <w:rFonts w:ascii="FiraGO" w:eastAsiaTheme="minorEastAsia" w:hAnsi="FiraGO" w:cs="FiraGO"/>
          <w:b/>
          <w:bCs/>
          <w:lang w:val="ka-GE" w:eastAsia="en-US"/>
        </w:rPr>
        <w:t xml:space="preserve"> </w:t>
      </w:r>
      <w:r w:rsidR="00350FF1" w:rsidRPr="00250745">
        <w:rPr>
          <w:rFonts w:ascii="FiraGO" w:eastAsiaTheme="minorEastAsia" w:hAnsi="FiraGO" w:cs="FiraGO"/>
          <w:b/>
          <w:bCs/>
          <w:lang w:val="ka-GE" w:eastAsia="en-US"/>
        </w:rPr>
        <w:t>პრობლემური გზავნილები</w:t>
      </w:r>
    </w:p>
    <w:p w14:paraId="72F3AAF8" w14:textId="2D5B7615" w:rsidR="00350FF1" w:rsidRPr="00250745" w:rsidRDefault="00350FF1" w:rsidP="00350FF1">
      <w:pPr>
        <w:tabs>
          <w:tab w:val="left" w:pos="720"/>
        </w:tabs>
        <w:spacing w:line="360" w:lineRule="auto"/>
        <w:ind w:hanging="270"/>
        <w:contextualSpacing/>
        <w:jc w:val="both"/>
        <w:rPr>
          <w:rFonts w:ascii="FiraGO" w:eastAsiaTheme="minorEastAsia" w:hAnsi="FiraGO" w:cs="FiraGO"/>
          <w:lang w:val="ka-GE" w:eastAsia="en-US"/>
        </w:rPr>
      </w:pPr>
      <w:r w:rsidRPr="00250745">
        <w:rPr>
          <w:rFonts w:ascii="FiraGO" w:eastAsiaTheme="minorEastAsia" w:hAnsi="FiraGO" w:cs="FiraGO"/>
          <w:lang w:val="ka-GE" w:eastAsia="en-US"/>
        </w:rPr>
        <w:t xml:space="preserve">    </w:t>
      </w:r>
      <w:r w:rsidR="009B5DF9" w:rsidRPr="00250745">
        <w:rPr>
          <w:rFonts w:ascii="FiraGO" w:eastAsiaTheme="minorEastAsia" w:hAnsi="FiraGO" w:cs="FiraGO"/>
          <w:lang w:val="ka-GE" w:eastAsia="en-US"/>
        </w:rPr>
        <w:t>7.1.</w:t>
      </w:r>
      <w:r w:rsidRPr="00250745">
        <w:rPr>
          <w:rFonts w:ascii="FiraGO" w:eastAsiaTheme="minorEastAsia" w:hAnsi="FiraGO" w:cs="FiraGO"/>
          <w:lang w:val="ka-GE" w:eastAsia="en-US"/>
        </w:rPr>
        <w:t>პრობლემური გზავნილები-არასრული მისამრთია (სრული მისამრთია -ქალაქი, რაიონი, ქუჩა, კორპუსი, სადარბაზო, ბინა),  ტელეფონის ნომერი  მითითებული არ არის ან არასწორია.</w:t>
      </w:r>
    </w:p>
    <w:p w14:paraId="08F2DCDD" w14:textId="7C73F93D" w:rsidR="00350FF1" w:rsidRPr="00250745" w:rsidRDefault="00350FF1" w:rsidP="00350FF1">
      <w:pPr>
        <w:tabs>
          <w:tab w:val="left" w:pos="720"/>
        </w:tabs>
        <w:spacing w:line="360" w:lineRule="auto"/>
        <w:ind w:hanging="270"/>
        <w:contextualSpacing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lang w:val="ka-GE"/>
        </w:rPr>
        <w:t xml:space="preserve">    7.</w:t>
      </w:r>
      <w:r w:rsidR="009B5DF9" w:rsidRPr="00250745">
        <w:rPr>
          <w:rFonts w:ascii="FiraGO" w:hAnsi="FiraGO" w:cs="FiraGO"/>
          <w:lang w:val="ka-GE"/>
        </w:rPr>
        <w:t>2</w:t>
      </w:r>
      <w:r w:rsidRPr="00250745">
        <w:rPr>
          <w:rFonts w:ascii="FiraGO" w:hAnsi="FiraGO" w:cs="FiraGO"/>
          <w:lang w:val="ka-GE"/>
        </w:rPr>
        <w:t xml:space="preserve">. პრობლემური  გზავნილის ჩაბარების შეუძლებლობის შემთხვევაში შპს „თელმიკო“-ს უნდა ჰქონდეს შესაძლბლობა შეტყობინების ბარათიდან მიიღოს ჩაუბარებლობის მიზეზის დეტალური  აღწერა რომელთა გამოც გზავნილი ვერ გადაეცა ადრესატს.  </w:t>
      </w:r>
    </w:p>
    <w:p w14:paraId="5A23F851" w14:textId="77777777" w:rsidR="00350FF1" w:rsidRDefault="00350FF1" w:rsidP="00FD69DE">
      <w:pPr>
        <w:tabs>
          <w:tab w:val="left" w:pos="720"/>
        </w:tabs>
        <w:spacing w:line="360" w:lineRule="auto"/>
        <w:ind w:left="90"/>
        <w:contextualSpacing/>
        <w:jc w:val="both"/>
        <w:rPr>
          <w:rFonts w:ascii="FiraGO" w:hAnsi="FiraGO" w:cs="FiraGO"/>
          <w:lang w:val="ka-GE"/>
        </w:rPr>
      </w:pPr>
    </w:p>
    <w:p w14:paraId="39CFB714" w14:textId="77777777" w:rsidR="00156541" w:rsidRDefault="00156541" w:rsidP="00FD69DE">
      <w:pPr>
        <w:tabs>
          <w:tab w:val="left" w:pos="720"/>
        </w:tabs>
        <w:spacing w:line="360" w:lineRule="auto"/>
        <w:ind w:left="90"/>
        <w:contextualSpacing/>
        <w:jc w:val="both"/>
        <w:rPr>
          <w:rFonts w:ascii="FiraGO" w:hAnsi="FiraGO" w:cs="FiraGO"/>
          <w:lang w:val="ka-GE"/>
        </w:rPr>
      </w:pPr>
    </w:p>
    <w:p w14:paraId="11A1DCD4" w14:textId="77777777" w:rsidR="00156541" w:rsidRPr="00250745" w:rsidRDefault="00156541" w:rsidP="00FD69DE">
      <w:pPr>
        <w:tabs>
          <w:tab w:val="left" w:pos="720"/>
        </w:tabs>
        <w:spacing w:line="360" w:lineRule="auto"/>
        <w:ind w:left="90"/>
        <w:contextualSpacing/>
        <w:jc w:val="both"/>
        <w:rPr>
          <w:rFonts w:ascii="FiraGO" w:hAnsi="FiraGO" w:cs="FiraGO"/>
          <w:lang w:val="ka-GE"/>
        </w:rPr>
      </w:pPr>
    </w:p>
    <w:p w14:paraId="55451A6E" w14:textId="77777777" w:rsidR="009B5DF9" w:rsidRPr="00250745" w:rsidRDefault="009B5DF9" w:rsidP="00FD69DE">
      <w:pPr>
        <w:tabs>
          <w:tab w:val="left" w:pos="720"/>
        </w:tabs>
        <w:spacing w:line="360" w:lineRule="auto"/>
        <w:ind w:left="90"/>
        <w:contextualSpacing/>
        <w:jc w:val="both"/>
        <w:rPr>
          <w:rFonts w:ascii="FiraGO" w:hAnsi="FiraGO" w:cs="FiraGO"/>
          <w:lang w:val="ka-GE"/>
        </w:rPr>
      </w:pPr>
    </w:p>
    <w:p w14:paraId="3FFBC6E8" w14:textId="19624219" w:rsidR="0067670F" w:rsidRPr="00250745" w:rsidRDefault="001D0AC3" w:rsidP="000434A1">
      <w:pPr>
        <w:spacing w:line="360" w:lineRule="auto"/>
        <w:ind w:hanging="270"/>
        <w:jc w:val="both"/>
        <w:rPr>
          <w:rFonts w:ascii="FiraGO" w:hAnsi="FiraGO" w:cs="FiraGO"/>
          <w:b/>
          <w:lang w:val="ka-GE"/>
        </w:rPr>
      </w:pPr>
      <w:r w:rsidRPr="00250745">
        <w:rPr>
          <w:rFonts w:ascii="FiraGO" w:hAnsi="FiraGO" w:cs="FiraGO"/>
          <w:b/>
          <w:lang w:val="en-US"/>
        </w:rPr>
        <w:lastRenderedPageBreak/>
        <w:t>8</w:t>
      </w:r>
      <w:r w:rsidR="0067670F" w:rsidRPr="00250745">
        <w:rPr>
          <w:rFonts w:ascii="FiraGO" w:hAnsi="FiraGO" w:cs="FiraGO"/>
          <w:b/>
        </w:rPr>
        <w:t xml:space="preserve">. </w:t>
      </w:r>
      <w:r w:rsidR="00711823" w:rsidRPr="00250745">
        <w:rPr>
          <w:rFonts w:ascii="FiraGO" w:hAnsi="FiraGO" w:cs="FiraGO"/>
          <w:b/>
          <w:lang w:val="ka-GE"/>
        </w:rPr>
        <w:t>ფინანსური მოთხოვნები მომსახურების მიმართ</w:t>
      </w:r>
      <w:r w:rsidR="0067670F" w:rsidRPr="00250745">
        <w:rPr>
          <w:rFonts w:ascii="FiraGO" w:hAnsi="FiraGO" w:cs="FiraGO"/>
          <w:b/>
        </w:rPr>
        <w:t>:</w:t>
      </w:r>
    </w:p>
    <w:p w14:paraId="7CA8382B" w14:textId="7830E272" w:rsidR="00292D9C" w:rsidRPr="00250745" w:rsidRDefault="001D0AC3" w:rsidP="00E33915">
      <w:pPr>
        <w:autoSpaceDE w:val="0"/>
        <w:autoSpaceDN w:val="0"/>
        <w:spacing w:line="360" w:lineRule="auto"/>
        <w:jc w:val="both"/>
        <w:rPr>
          <w:rFonts w:ascii="FiraGO" w:hAnsi="FiraGO" w:cs="FiraGO"/>
          <w:lang w:val="en-US" w:eastAsia="en-US"/>
        </w:rPr>
      </w:pPr>
      <w:r w:rsidRPr="00250745">
        <w:rPr>
          <w:rFonts w:ascii="FiraGO" w:hAnsi="FiraGO" w:cs="FiraGO"/>
          <w:lang w:val="en-US"/>
        </w:rPr>
        <w:t>8</w:t>
      </w:r>
      <w:r w:rsidR="0067670F" w:rsidRPr="00250745">
        <w:rPr>
          <w:rFonts w:ascii="FiraGO" w:hAnsi="FiraGO" w:cs="FiraGO"/>
        </w:rPr>
        <w:t>.1.</w:t>
      </w:r>
      <w:r w:rsidR="00021853" w:rsidRPr="00250745">
        <w:rPr>
          <w:rFonts w:ascii="FiraGO" w:hAnsi="FiraGO" w:cs="FiraGO"/>
          <w:lang w:val="ka-GE"/>
        </w:rPr>
        <w:t xml:space="preserve"> </w:t>
      </w:r>
      <w:r w:rsidR="00292D9C" w:rsidRPr="00250745">
        <w:rPr>
          <w:rFonts w:ascii="FiraGO" w:hAnsi="FiraGO" w:cs="FiraGO"/>
          <w:lang w:val="ka-GE"/>
        </w:rPr>
        <w:t>ანგარიშსწორება წარმოებს უნაღდო ფორმით,</w:t>
      </w:r>
      <w:r w:rsidR="00292D9C" w:rsidRPr="00250745">
        <w:rPr>
          <w:rFonts w:ascii="FiraGO" w:hAnsi="FiraGO" w:cs="FiraGO"/>
          <w:lang w:val="en-US"/>
        </w:rPr>
        <w:t xml:space="preserve"> </w:t>
      </w:r>
      <w:r w:rsidR="00292D9C" w:rsidRPr="00250745">
        <w:rPr>
          <w:rFonts w:ascii="FiraGO" w:hAnsi="FiraGO" w:cs="FiraGO"/>
          <w:lang w:val="ka-GE"/>
        </w:rPr>
        <w:t xml:space="preserve">სახელშეკრულებო ვალუტაში, </w:t>
      </w:r>
      <w:r w:rsidR="00292D9C" w:rsidRPr="00250745">
        <w:rPr>
          <w:rFonts w:ascii="FiraGO" w:hAnsi="FiraGO" w:cs="FiraGO"/>
          <w:lang w:val="en-US"/>
        </w:rPr>
        <w:t xml:space="preserve"> </w:t>
      </w:r>
      <w:r w:rsidR="00292D9C" w:rsidRPr="00250745">
        <w:rPr>
          <w:rFonts w:ascii="FiraGO" w:hAnsi="FiraGO" w:cs="FiraGO"/>
          <w:lang w:val="ka-GE"/>
        </w:rPr>
        <w:t xml:space="preserve"> შემსრულებლის მიერ მითითებულ საბანკო ანგარიშზე თანხის გადარიცხვით.</w:t>
      </w:r>
    </w:p>
    <w:p w14:paraId="7F11CA57" w14:textId="5713CBEC" w:rsidR="0056710D" w:rsidRPr="00250745" w:rsidRDefault="0056710D" w:rsidP="000434A1">
      <w:pPr>
        <w:spacing w:line="360" w:lineRule="auto"/>
        <w:ind w:hanging="270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lang w:val="ka-GE"/>
        </w:rPr>
        <w:t xml:space="preserve">  </w:t>
      </w:r>
      <w:r w:rsidR="009B5DF9" w:rsidRPr="00250745">
        <w:rPr>
          <w:rFonts w:ascii="FiraGO" w:hAnsi="FiraGO" w:cs="FiraGO"/>
          <w:lang w:val="ka-GE"/>
        </w:rPr>
        <w:t xml:space="preserve"> </w:t>
      </w:r>
      <w:r w:rsidRPr="00250745">
        <w:rPr>
          <w:rFonts w:ascii="FiraGO" w:hAnsi="FiraGO" w:cs="FiraGO"/>
          <w:lang w:val="ka-GE"/>
        </w:rPr>
        <w:t xml:space="preserve"> 8.2.  დამკვეთის მიერ მომსახურების საფასურის გადახდა ხდება ეროვნულ ვალუტაში მიღება-ჩაბარების აქტში მითითებულ კონტრაგენტის საბანკო ანგარიშზე ფულადი სახსრების გადარიცხვით, არაუგვიანეს ანგარიშწორების თვის მომდევნო თვის ბოლო სამუშაო დღისა.</w:t>
      </w:r>
    </w:p>
    <w:p w14:paraId="7CD398C3" w14:textId="7AA12324" w:rsidR="00F103AA" w:rsidRPr="00250745" w:rsidRDefault="0056710D" w:rsidP="000434A1">
      <w:pPr>
        <w:autoSpaceDE w:val="0"/>
        <w:autoSpaceDN w:val="0"/>
        <w:adjustRightInd w:val="0"/>
        <w:spacing w:line="360" w:lineRule="auto"/>
        <w:ind w:hanging="270"/>
        <w:jc w:val="both"/>
        <w:rPr>
          <w:rFonts w:ascii="FiraGO" w:hAnsi="FiraGO" w:cs="FiraGO"/>
          <w:b/>
        </w:rPr>
      </w:pPr>
      <w:r w:rsidRPr="00250745">
        <w:rPr>
          <w:rFonts w:ascii="FiraGO" w:hAnsi="FiraGO" w:cs="FiraGO"/>
          <w:b/>
          <w:lang w:val="ka-GE"/>
        </w:rPr>
        <w:t>9</w:t>
      </w:r>
      <w:r w:rsidR="0067670F" w:rsidRPr="00250745">
        <w:rPr>
          <w:rFonts w:ascii="FiraGO" w:hAnsi="FiraGO" w:cs="FiraGO"/>
          <w:b/>
        </w:rPr>
        <w:t xml:space="preserve">. </w:t>
      </w:r>
      <w:r w:rsidR="003D04CC" w:rsidRPr="00250745">
        <w:rPr>
          <w:rFonts w:ascii="FiraGO" w:hAnsi="FiraGO" w:cs="FiraGO"/>
          <w:b/>
        </w:rPr>
        <w:t xml:space="preserve"> </w:t>
      </w:r>
      <w:r w:rsidR="00E90EB3" w:rsidRPr="00250745">
        <w:rPr>
          <w:rFonts w:ascii="FiraGO" w:hAnsi="FiraGO" w:cs="FiraGO"/>
          <w:b/>
          <w:lang w:val="ka-GE"/>
        </w:rPr>
        <w:t>შემსრულებლის პასუხისმგებლობა</w:t>
      </w:r>
      <w:r w:rsidR="003D04CC" w:rsidRPr="00250745">
        <w:rPr>
          <w:rFonts w:ascii="FiraGO" w:hAnsi="FiraGO" w:cs="FiraGO"/>
          <w:b/>
        </w:rPr>
        <w:t>:</w:t>
      </w:r>
    </w:p>
    <w:p w14:paraId="5C987E01" w14:textId="0ADA7846" w:rsidR="0067670F" w:rsidRPr="00250745" w:rsidRDefault="00F103AA" w:rsidP="000E6822">
      <w:pPr>
        <w:autoSpaceDE w:val="0"/>
        <w:autoSpaceDN w:val="0"/>
        <w:adjustRightInd w:val="0"/>
        <w:spacing w:line="360" w:lineRule="auto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</w:rPr>
        <w:t xml:space="preserve"> </w:t>
      </w:r>
      <w:r w:rsidR="0056710D" w:rsidRPr="00250745">
        <w:rPr>
          <w:rFonts w:ascii="FiraGO" w:hAnsi="FiraGO" w:cs="FiraGO"/>
          <w:lang w:val="ka-GE"/>
        </w:rPr>
        <w:t>9</w:t>
      </w:r>
      <w:r w:rsidR="0067670F" w:rsidRPr="00250745">
        <w:rPr>
          <w:rFonts w:ascii="FiraGO" w:hAnsi="FiraGO" w:cs="FiraGO"/>
        </w:rPr>
        <w:t xml:space="preserve">.1. </w:t>
      </w:r>
      <w:r w:rsidR="00E90EB3" w:rsidRPr="00250745">
        <w:rPr>
          <w:rFonts w:ascii="FiraGO" w:hAnsi="FiraGO" w:cs="FiraGO"/>
          <w:lang w:val="ka-GE"/>
        </w:rPr>
        <w:t>შემსრულებელი პასუხს აგებს გადაცემული კორესპონდენციის დროულ, ხარისხიან მიწოდებასა და დაცულობაზე.</w:t>
      </w:r>
    </w:p>
    <w:p w14:paraId="68E173C1" w14:textId="0156D06E" w:rsidR="00AC31BA" w:rsidRPr="00250745" w:rsidRDefault="0056710D" w:rsidP="001F7F21">
      <w:pPr>
        <w:spacing w:line="360" w:lineRule="auto"/>
        <w:jc w:val="both"/>
        <w:rPr>
          <w:rFonts w:ascii="FiraGO" w:hAnsi="FiraGO" w:cs="FiraGO"/>
        </w:rPr>
      </w:pPr>
      <w:r w:rsidRPr="00250745">
        <w:rPr>
          <w:rFonts w:ascii="FiraGO" w:hAnsi="FiraGO" w:cs="FiraGO"/>
          <w:lang w:val="ka-GE"/>
        </w:rPr>
        <w:t>9</w:t>
      </w:r>
      <w:r w:rsidR="00021853" w:rsidRPr="00250745">
        <w:rPr>
          <w:rFonts w:ascii="FiraGO" w:hAnsi="FiraGO" w:cs="FiraGO"/>
        </w:rPr>
        <w:t>.</w:t>
      </w:r>
      <w:r w:rsidR="00021853" w:rsidRPr="00250745">
        <w:rPr>
          <w:rFonts w:ascii="FiraGO" w:hAnsi="FiraGO" w:cs="FiraGO"/>
          <w:lang w:val="ka-GE"/>
        </w:rPr>
        <w:t>2</w:t>
      </w:r>
      <w:r w:rsidR="00021853" w:rsidRPr="00250745">
        <w:rPr>
          <w:rFonts w:ascii="FiraGO" w:hAnsi="FiraGO" w:cs="FiraGO"/>
        </w:rPr>
        <w:t>.</w:t>
      </w:r>
      <w:r w:rsidR="00021853" w:rsidRPr="00250745">
        <w:rPr>
          <w:rFonts w:ascii="FiraGO" w:hAnsi="FiraGO" w:cs="FiraGO"/>
          <w:lang w:val="ka-GE"/>
        </w:rPr>
        <w:t xml:space="preserve"> </w:t>
      </w:r>
      <w:r w:rsidRPr="00250745">
        <w:rPr>
          <w:rFonts w:ascii="FiraGO" w:hAnsi="FiraGO" w:cs="FiraGO"/>
          <w:lang w:val="ka-GE"/>
        </w:rPr>
        <w:t xml:space="preserve"> </w:t>
      </w:r>
      <w:r w:rsidR="00021853" w:rsidRPr="00250745">
        <w:rPr>
          <w:rFonts w:ascii="FiraGO" w:hAnsi="FiraGO" w:cs="FiraGO"/>
          <w:lang w:val="ka-GE"/>
        </w:rPr>
        <w:t>შემსრულებლის მიერ გზავნილის დაკარგვის შემთხვევაში შემსრულებელმა უნდა აუნაზღაუროს დამკვეთს გზავნილის ღირებულება ან უფასოდ გაგზავნოს  გზავნილი</w:t>
      </w:r>
      <w:r w:rsidR="009E6D85" w:rsidRPr="00250745">
        <w:rPr>
          <w:rFonts w:ascii="FiraGO" w:hAnsi="FiraGO" w:cs="FiraGO"/>
          <w:lang w:val="ka-GE"/>
        </w:rPr>
        <w:t xml:space="preserve"> თავიდან,</w:t>
      </w:r>
      <w:r w:rsidR="00021853" w:rsidRPr="00250745">
        <w:rPr>
          <w:rFonts w:ascii="FiraGO" w:hAnsi="FiraGO" w:cs="FiraGO"/>
          <w:lang w:val="ka-GE"/>
        </w:rPr>
        <w:t xml:space="preserve"> </w:t>
      </w:r>
      <w:r w:rsidR="00A14ED8" w:rsidRPr="00250745">
        <w:rPr>
          <w:rFonts w:ascii="FiraGO" w:hAnsi="FiraGO" w:cs="FiraGO"/>
          <w:lang w:val="ka-GE"/>
        </w:rPr>
        <w:t xml:space="preserve">ხოლო ზიანის არსებობის შემთხვევაში აუნაზღაუროს </w:t>
      </w:r>
      <w:r w:rsidR="009E6D85" w:rsidRPr="00250745">
        <w:rPr>
          <w:rFonts w:ascii="FiraGO" w:hAnsi="FiraGO" w:cs="FiraGO"/>
          <w:lang w:val="ka-GE"/>
        </w:rPr>
        <w:t>დამკვეთს</w:t>
      </w:r>
      <w:r w:rsidR="00A14ED8" w:rsidRPr="00250745">
        <w:rPr>
          <w:rFonts w:ascii="FiraGO" w:hAnsi="FiraGO" w:cs="FiraGO"/>
          <w:lang w:val="ka-GE"/>
        </w:rPr>
        <w:t xml:space="preserve"> გზავნილის დაკარგვით მიყენებული ზიანი.</w:t>
      </w:r>
      <w:r w:rsidR="00151365" w:rsidRPr="00250745">
        <w:rPr>
          <w:rFonts w:ascii="FiraGO" w:hAnsi="FiraGO" w:cs="FiraGO"/>
          <w:lang w:val="ka-GE"/>
        </w:rPr>
        <w:t xml:space="preserve"> </w:t>
      </w:r>
    </w:p>
    <w:p w14:paraId="6EC08DDA" w14:textId="77777777" w:rsidR="0056710D" w:rsidRPr="00250745" w:rsidRDefault="0056710D" w:rsidP="0056710D">
      <w:pPr>
        <w:autoSpaceDE w:val="0"/>
        <w:autoSpaceDN w:val="0"/>
        <w:adjustRightInd w:val="0"/>
        <w:spacing w:line="360" w:lineRule="auto"/>
        <w:ind w:hanging="270"/>
        <w:jc w:val="both"/>
        <w:rPr>
          <w:rFonts w:ascii="FiraGO" w:hAnsi="FiraGO" w:cs="FiraGO"/>
          <w:b/>
          <w:lang w:val="ka-GE"/>
        </w:rPr>
      </w:pPr>
      <w:r w:rsidRPr="00250745">
        <w:rPr>
          <w:rFonts w:ascii="FiraGO" w:hAnsi="FiraGO" w:cs="FiraGO"/>
          <w:b/>
          <w:lang w:val="ka-GE"/>
        </w:rPr>
        <w:t xml:space="preserve">10. მოთხოვნები შესყიდვის მონაწილეების (შემსრულებლების) მიმართ  </w:t>
      </w:r>
    </w:p>
    <w:p w14:paraId="6C0ED7BC" w14:textId="77777777" w:rsidR="0056710D" w:rsidRPr="00250745" w:rsidRDefault="0056710D" w:rsidP="0056710D">
      <w:pPr>
        <w:autoSpaceDE w:val="0"/>
        <w:autoSpaceDN w:val="0"/>
        <w:adjustRightInd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10.1. მოთხოვნები საკადრო რესურსების არსებობისა და მათი კვალიფიკაციის შესახებ (არ მოითხოვება).</w:t>
      </w:r>
    </w:p>
    <w:p w14:paraId="10773BAA" w14:textId="77777777" w:rsidR="0056710D" w:rsidRPr="00250745" w:rsidRDefault="0056710D" w:rsidP="0056710D">
      <w:pPr>
        <w:autoSpaceDE w:val="0"/>
        <w:autoSpaceDN w:val="0"/>
        <w:adjustRightInd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10.2. მოთხოვნები მატერიალურ-ტექნიკური რესურსების არსებობის შესახებ (არ მოითხოვება).</w:t>
      </w:r>
    </w:p>
    <w:p w14:paraId="49389FAE" w14:textId="77777777" w:rsidR="0056710D" w:rsidRPr="00250745" w:rsidRDefault="0056710D" w:rsidP="0056710D">
      <w:pPr>
        <w:autoSpaceDE w:val="0"/>
        <w:autoSpaceDN w:val="0"/>
        <w:adjustRightInd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10.3. მოთხოვნები გაზომვის ხელსაწყოებისა და ინსტრუმენტების მიმართ (არ მოითხოვება).</w:t>
      </w:r>
    </w:p>
    <w:p w14:paraId="1C52B586" w14:textId="77777777" w:rsidR="0056710D" w:rsidRPr="00250745" w:rsidRDefault="0056710D" w:rsidP="0056710D">
      <w:pPr>
        <w:autoSpaceDE w:val="0"/>
        <w:autoSpaceDN w:val="0"/>
        <w:adjustRightInd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10.4. მოთხოვნები მოქმედი ნებართვების, ატესტაციების, თვითრეგულირებადი ორგანიზაციის მოწმობების , ლიცენზიების არსებობის შესახებ (არ მოითხოვება).</w:t>
      </w:r>
    </w:p>
    <w:p w14:paraId="2C0A8AF5" w14:textId="77777777" w:rsidR="0056710D" w:rsidRPr="00250745" w:rsidRDefault="0056710D" w:rsidP="0056710D">
      <w:pPr>
        <w:autoSpaceDE w:val="0"/>
        <w:autoSpaceDN w:val="0"/>
        <w:adjustRightInd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10.5. მოთხოვნები მენეჯმენტის სერტიფიცირებული სისტემების არსებობის შესახებ (არ მოითხოვება).</w:t>
      </w:r>
    </w:p>
    <w:p w14:paraId="2B81921A" w14:textId="77777777" w:rsidR="0056710D" w:rsidRPr="00250745" w:rsidRDefault="0056710D" w:rsidP="0056710D">
      <w:pPr>
        <w:autoSpaceDE w:val="0"/>
        <w:autoSpaceDN w:val="0"/>
        <w:spacing w:line="360" w:lineRule="auto"/>
        <w:jc w:val="both"/>
        <w:rPr>
          <w:rFonts w:ascii="FiraGO" w:hAnsi="FiraGO" w:cs="FiraGO"/>
          <w:lang w:val="ka-GE"/>
        </w:rPr>
      </w:pPr>
      <w:r w:rsidRPr="00250745">
        <w:rPr>
          <w:rFonts w:ascii="FiraGO" w:hAnsi="FiraGO" w:cs="FiraGO"/>
          <w:lang w:val="ka-GE"/>
        </w:rPr>
        <w:t>10.6. მოთხოვნები „ინტერ რაოს“-ს ჯგუფში აკრედიტაციის არსებობის მიმართ (არ მოითხოვება).</w:t>
      </w:r>
    </w:p>
    <w:p w14:paraId="24CEB2A8" w14:textId="77777777" w:rsidR="0056710D" w:rsidRPr="00250745" w:rsidRDefault="0056710D" w:rsidP="0056710D">
      <w:pPr>
        <w:autoSpaceDE w:val="0"/>
        <w:autoSpaceDN w:val="0"/>
        <w:adjustRightInd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10.7.  მოთხოვნები ანალოგიური მომსახურების გაწევის გამოცდილების მიმართ.</w:t>
      </w:r>
    </w:p>
    <w:p w14:paraId="28A8AE40" w14:textId="77777777" w:rsidR="0056710D" w:rsidRPr="00250745" w:rsidRDefault="0056710D" w:rsidP="0056710D">
      <w:pPr>
        <w:autoSpaceDE w:val="0"/>
        <w:autoSpaceDN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შემსრულებელს უნდა ჰქონდეს საფოსტო მომსახურების გაწევის მინიმუმ 1-წლიანი გამოცდილება.</w:t>
      </w:r>
    </w:p>
    <w:p w14:paraId="6A319135" w14:textId="77777777" w:rsidR="0056710D" w:rsidRPr="00250745" w:rsidRDefault="0056710D" w:rsidP="0056710D">
      <w:pPr>
        <w:autoSpaceDE w:val="0"/>
        <w:autoSpaceDN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t>გამოცდილების დასადასტურებლად შემსრულებელი ვალდებულია წარმოადგინოს ცნობა, რომელიც ადასტურებს საფოსტო მომსახურების გაწევის  მინიმუმ ერთი დასრულებული ხელშეკრულების არსებობას.</w:t>
      </w:r>
    </w:p>
    <w:p w14:paraId="0A9C94CB" w14:textId="77777777" w:rsidR="0056710D" w:rsidRPr="00250745" w:rsidRDefault="0056710D" w:rsidP="0056710D">
      <w:pPr>
        <w:autoSpaceDE w:val="0"/>
        <w:autoSpaceDN w:val="0"/>
        <w:spacing w:line="360" w:lineRule="auto"/>
        <w:jc w:val="both"/>
        <w:rPr>
          <w:rFonts w:ascii="FiraGO" w:eastAsiaTheme="minorHAnsi" w:hAnsi="FiraGO" w:cs="FiraGO"/>
          <w:lang w:val="ka-GE" w:eastAsia="en-US"/>
        </w:rPr>
      </w:pPr>
      <w:r w:rsidRPr="00250745">
        <w:rPr>
          <w:rFonts w:ascii="FiraGO" w:eastAsiaTheme="minorHAnsi" w:hAnsi="FiraGO" w:cs="FiraGO"/>
          <w:lang w:val="ka-GE" w:eastAsia="en-US"/>
        </w:rPr>
        <w:lastRenderedPageBreak/>
        <w:t>შეფასების კრიტერიუმი: „დიახ/არა“ ( შემსრულებელი რეგისტრირებულია რეესტრში სულ ცოტა 1 წელი და წარმოადგენს ცნობას, რომელიც ადასტურებს საფოსტო მომსახურების გაწევის მინიმუმ ერთი დასრულებული ხელშეკრულების არსებობას - შეესაბამება/არ შეესაბამება).</w:t>
      </w:r>
    </w:p>
    <w:p w14:paraId="2BE7A8C5" w14:textId="3404F0DC" w:rsidR="004E285B" w:rsidRPr="00250745" w:rsidRDefault="0056710D" w:rsidP="0056710D">
      <w:pPr>
        <w:spacing w:line="360" w:lineRule="auto"/>
        <w:rPr>
          <w:rFonts w:ascii="FiraGO" w:hAnsi="FiraGO" w:cs="FiraGO"/>
          <w:b/>
          <w:lang w:val="ka-GE"/>
        </w:rPr>
      </w:pPr>
      <w:r w:rsidRPr="00250745">
        <w:rPr>
          <w:rFonts w:ascii="FiraGO" w:hAnsi="FiraGO" w:cs="FiraGO"/>
          <w:lang w:val="ka-GE"/>
        </w:rPr>
        <w:t xml:space="preserve">10.8. მოთხოვნები ანალოგიური საქონლის მიწოდების გამოცდილების მიმართ </w:t>
      </w:r>
      <w:r w:rsidRPr="00250745">
        <w:rPr>
          <w:rFonts w:ascii="FiraGO" w:hAnsi="FiraGO" w:cs="FiraGO"/>
          <w:lang w:val="ka-GE"/>
        </w:rPr>
        <w:br/>
        <w:t xml:space="preserve"> (არ მოითხოვება).</w:t>
      </w:r>
      <w:r w:rsidRPr="00250745">
        <w:rPr>
          <w:rFonts w:ascii="FiraGO" w:hAnsi="FiraGO" w:cs="FiraGO"/>
          <w:lang w:val="ka-GE"/>
        </w:rPr>
        <w:br/>
      </w:r>
    </w:p>
    <w:p w14:paraId="17F97B53" w14:textId="77777777" w:rsidR="004E285B" w:rsidRPr="00250745" w:rsidRDefault="004E285B" w:rsidP="004E285B">
      <w:pPr>
        <w:spacing w:line="360" w:lineRule="auto"/>
        <w:rPr>
          <w:rFonts w:ascii="FiraGO" w:hAnsi="FiraGO" w:cs="FiraGO"/>
          <w:b/>
          <w:lang w:val="ka-GE"/>
        </w:rPr>
      </w:pPr>
    </w:p>
    <w:p w14:paraId="75CD404C" w14:textId="77777777" w:rsidR="004E285B" w:rsidRPr="00250745" w:rsidRDefault="004E285B" w:rsidP="004E285B">
      <w:pPr>
        <w:spacing w:line="360" w:lineRule="auto"/>
        <w:rPr>
          <w:rFonts w:ascii="FiraGO" w:hAnsi="FiraGO" w:cs="FiraGO"/>
          <w:b/>
          <w:lang w:val="ka-GE"/>
        </w:rPr>
      </w:pPr>
    </w:p>
    <w:p w14:paraId="468FA2BC" w14:textId="58FCD03B" w:rsidR="004E285B" w:rsidRPr="00250745" w:rsidRDefault="004E285B" w:rsidP="004E285B">
      <w:pPr>
        <w:spacing w:line="360" w:lineRule="auto"/>
        <w:rPr>
          <w:rFonts w:ascii="FiraGO" w:hAnsi="FiraGO" w:cs="FiraGO"/>
          <w:b/>
        </w:rPr>
      </w:pPr>
      <w:r w:rsidRPr="00250745">
        <w:rPr>
          <w:rFonts w:ascii="FiraGO" w:hAnsi="FiraGO" w:cs="FiraGO"/>
          <w:b/>
          <w:lang w:val="ka-GE"/>
        </w:rPr>
        <w:t>შეთანხმებულია</w:t>
      </w:r>
      <w:r w:rsidRPr="00250745">
        <w:rPr>
          <w:rFonts w:ascii="FiraGO" w:hAnsi="FiraGO" w:cs="FiraGO"/>
          <w:b/>
        </w:rPr>
        <w:t xml:space="preserve">: </w:t>
      </w:r>
    </w:p>
    <w:p w14:paraId="1685DA45" w14:textId="77777777" w:rsidR="00D65F22" w:rsidRPr="00250745" w:rsidRDefault="00D65F22" w:rsidP="004E285B">
      <w:pPr>
        <w:spacing w:line="360" w:lineRule="auto"/>
        <w:rPr>
          <w:rFonts w:ascii="FiraGO" w:hAnsi="FiraGO" w:cs="FiraGO"/>
          <w:b/>
        </w:rPr>
      </w:pPr>
    </w:p>
    <w:p w14:paraId="5D186916" w14:textId="231B88D3" w:rsidR="004E285B" w:rsidRPr="00250745" w:rsidRDefault="004E285B" w:rsidP="004E285B">
      <w:pPr>
        <w:spacing w:line="360" w:lineRule="auto"/>
        <w:rPr>
          <w:rFonts w:ascii="FiraGO" w:hAnsi="FiraGO" w:cs="FiraGO"/>
          <w:b/>
          <w:lang w:val="ka-GE"/>
        </w:rPr>
      </w:pPr>
      <w:r w:rsidRPr="00250745">
        <w:rPr>
          <w:rFonts w:ascii="FiraGO" w:hAnsi="FiraGO" w:cs="FiraGO"/>
          <w:b/>
        </w:rPr>
        <w:t xml:space="preserve"> </w:t>
      </w:r>
      <w:r w:rsidR="00D65F22" w:rsidRPr="00250745">
        <w:rPr>
          <w:rFonts w:ascii="FiraGO" w:hAnsi="FiraGO" w:cs="FiraGO"/>
          <w:b/>
          <w:lang w:val="ka-GE"/>
        </w:rPr>
        <w:t xml:space="preserve">ორგანიზაციული უზრუნველყოფის სამსახურის უფროსი:        </w:t>
      </w:r>
      <w:r w:rsidR="00156541">
        <w:rPr>
          <w:rFonts w:ascii="FiraGO" w:hAnsi="FiraGO" w:cs="FiraGO"/>
          <w:b/>
          <w:lang w:val="ka-GE"/>
        </w:rPr>
        <w:t xml:space="preserve">        </w:t>
      </w:r>
      <w:r w:rsidR="00D65F22" w:rsidRPr="00250745">
        <w:rPr>
          <w:rFonts w:ascii="FiraGO" w:hAnsi="FiraGO" w:cs="FiraGO"/>
          <w:b/>
          <w:lang w:val="ka-GE"/>
        </w:rPr>
        <w:t xml:space="preserve"> მ. არჩუაძე</w:t>
      </w:r>
    </w:p>
    <w:p w14:paraId="4D201D8E" w14:textId="55748F0F" w:rsidR="004E285B" w:rsidRPr="00250745" w:rsidRDefault="004E285B" w:rsidP="004E285B">
      <w:pPr>
        <w:spacing w:line="360" w:lineRule="auto"/>
        <w:rPr>
          <w:rFonts w:ascii="FiraGO" w:hAnsi="FiraGO" w:cs="FiraGO"/>
          <w:b/>
        </w:rPr>
      </w:pPr>
    </w:p>
    <w:p w14:paraId="641AB0CB" w14:textId="77777777" w:rsidR="004E285B" w:rsidRPr="00250745" w:rsidRDefault="004E285B" w:rsidP="004E285B">
      <w:pPr>
        <w:spacing w:line="360" w:lineRule="auto"/>
        <w:rPr>
          <w:rFonts w:ascii="FiraGO" w:eastAsiaTheme="minorHAnsi" w:hAnsi="FiraGO" w:cs="FiraGO"/>
          <w:b/>
          <w:lang w:eastAsia="en-US"/>
        </w:rPr>
      </w:pPr>
    </w:p>
    <w:p w14:paraId="6EFD3E46" w14:textId="77777777" w:rsidR="004E285B" w:rsidRPr="00250745" w:rsidRDefault="004E285B" w:rsidP="004E285B">
      <w:pPr>
        <w:spacing w:line="360" w:lineRule="auto"/>
        <w:rPr>
          <w:rFonts w:ascii="FiraGO" w:eastAsiaTheme="minorHAnsi" w:hAnsi="FiraGO" w:cs="FiraGO"/>
          <w:b/>
          <w:lang w:eastAsia="en-US"/>
        </w:rPr>
      </w:pPr>
    </w:p>
    <w:p w14:paraId="044AFE2B" w14:textId="743790EF" w:rsidR="004E285B" w:rsidRPr="00250745" w:rsidRDefault="004E285B" w:rsidP="004E285B">
      <w:pPr>
        <w:spacing w:line="360" w:lineRule="auto"/>
        <w:rPr>
          <w:rFonts w:ascii="FiraGO" w:hAnsi="FiraGO" w:cs="FiraGO"/>
          <w:lang w:val="ka-GE"/>
        </w:rPr>
      </w:pPr>
      <w:r w:rsidRPr="00250745">
        <w:rPr>
          <w:rFonts w:ascii="FiraGO" w:eastAsiaTheme="minorHAnsi" w:hAnsi="FiraGO" w:cs="FiraGO"/>
          <w:b/>
          <w:lang w:val="ka-GE" w:eastAsia="en-US"/>
        </w:rPr>
        <w:t xml:space="preserve">საქმისწარმოების განყოფილების </w:t>
      </w:r>
      <w:r w:rsidR="00097C58" w:rsidRPr="00250745">
        <w:rPr>
          <w:rFonts w:ascii="FiraGO" w:eastAsiaTheme="minorHAnsi" w:hAnsi="FiraGO" w:cs="FiraGO"/>
          <w:b/>
          <w:lang w:val="ka-GE" w:eastAsia="en-US"/>
        </w:rPr>
        <w:t>ხელმძღვანელი</w:t>
      </w:r>
      <w:r w:rsidRPr="00250745">
        <w:rPr>
          <w:rFonts w:ascii="FiraGO" w:eastAsiaTheme="minorHAnsi" w:hAnsi="FiraGO" w:cs="FiraGO"/>
          <w:b/>
          <w:lang w:val="ka-GE" w:eastAsia="en-US"/>
        </w:rPr>
        <w:t xml:space="preserve">:                     </w:t>
      </w:r>
      <w:r w:rsidR="00D65F22" w:rsidRPr="00250745">
        <w:rPr>
          <w:rFonts w:ascii="FiraGO" w:eastAsiaTheme="minorHAnsi" w:hAnsi="FiraGO" w:cs="FiraGO"/>
          <w:b/>
          <w:lang w:val="ka-GE" w:eastAsia="en-US"/>
        </w:rPr>
        <w:t xml:space="preserve">          </w:t>
      </w:r>
      <w:r w:rsidRPr="00250745">
        <w:rPr>
          <w:rFonts w:ascii="FiraGO" w:eastAsiaTheme="minorHAnsi" w:hAnsi="FiraGO" w:cs="FiraGO"/>
          <w:b/>
          <w:lang w:val="ka-GE" w:eastAsia="en-US"/>
        </w:rPr>
        <w:t xml:space="preserve">ხ. გელოვანი </w:t>
      </w:r>
    </w:p>
    <w:p w14:paraId="186DC79D" w14:textId="77777777" w:rsidR="004E285B" w:rsidRPr="00250745" w:rsidRDefault="004E285B" w:rsidP="000E6822">
      <w:pPr>
        <w:spacing w:line="360" w:lineRule="auto"/>
        <w:rPr>
          <w:rFonts w:ascii="FiraGO" w:hAnsi="FiraGO" w:cs="FiraGO"/>
        </w:rPr>
      </w:pPr>
    </w:p>
    <w:p w14:paraId="788A4729" w14:textId="6BD8DAD1" w:rsidR="005C1268" w:rsidRPr="00250745" w:rsidRDefault="005C1268" w:rsidP="000E6822">
      <w:pPr>
        <w:spacing w:line="360" w:lineRule="auto"/>
        <w:rPr>
          <w:rFonts w:ascii="FiraGO" w:hAnsi="FiraGO" w:cs="FiraGO"/>
        </w:rPr>
      </w:pPr>
    </w:p>
    <w:p w14:paraId="39BB3FB7" w14:textId="77777777" w:rsidR="004E285B" w:rsidRPr="00250745" w:rsidRDefault="004E285B" w:rsidP="005C1268">
      <w:pPr>
        <w:pStyle w:val="ListParagraph"/>
        <w:widowControl w:val="0"/>
        <w:autoSpaceDE w:val="0"/>
        <w:autoSpaceDN w:val="0"/>
        <w:adjustRightInd w:val="0"/>
        <w:ind w:left="1134"/>
        <w:contextualSpacing w:val="0"/>
        <w:jc w:val="right"/>
        <w:outlineLvl w:val="1"/>
        <w:rPr>
          <w:rFonts w:ascii="Sylfaen" w:hAnsi="Sylfaen"/>
          <w:b/>
        </w:rPr>
      </w:pPr>
    </w:p>
    <w:p w14:paraId="0213E997" w14:textId="77777777" w:rsidR="004E285B" w:rsidRPr="00250745" w:rsidRDefault="004E285B" w:rsidP="005C1268">
      <w:pPr>
        <w:pStyle w:val="ListParagraph"/>
        <w:widowControl w:val="0"/>
        <w:autoSpaceDE w:val="0"/>
        <w:autoSpaceDN w:val="0"/>
        <w:adjustRightInd w:val="0"/>
        <w:ind w:left="1134"/>
        <w:contextualSpacing w:val="0"/>
        <w:jc w:val="right"/>
        <w:outlineLvl w:val="1"/>
        <w:rPr>
          <w:rFonts w:ascii="Sylfaen" w:hAnsi="Sylfaen"/>
          <w:b/>
        </w:rPr>
      </w:pPr>
    </w:p>
    <w:p w14:paraId="61E879B9" w14:textId="77777777" w:rsidR="004E285B" w:rsidRPr="00250745" w:rsidRDefault="004E285B" w:rsidP="005C1268">
      <w:pPr>
        <w:pStyle w:val="ListParagraph"/>
        <w:widowControl w:val="0"/>
        <w:autoSpaceDE w:val="0"/>
        <w:autoSpaceDN w:val="0"/>
        <w:adjustRightInd w:val="0"/>
        <w:ind w:left="1134"/>
        <w:contextualSpacing w:val="0"/>
        <w:jc w:val="right"/>
        <w:outlineLvl w:val="1"/>
        <w:rPr>
          <w:rFonts w:ascii="Sylfaen" w:hAnsi="Sylfaen"/>
          <w:b/>
        </w:rPr>
      </w:pPr>
    </w:p>
    <w:p w14:paraId="48E9C9F8" w14:textId="77777777" w:rsidR="004E285B" w:rsidRPr="00250745" w:rsidRDefault="004E285B" w:rsidP="005C1268">
      <w:pPr>
        <w:pStyle w:val="ListParagraph"/>
        <w:widowControl w:val="0"/>
        <w:autoSpaceDE w:val="0"/>
        <w:autoSpaceDN w:val="0"/>
        <w:adjustRightInd w:val="0"/>
        <w:ind w:left="1134"/>
        <w:contextualSpacing w:val="0"/>
        <w:jc w:val="right"/>
        <w:outlineLvl w:val="1"/>
        <w:rPr>
          <w:rFonts w:ascii="Sylfaen" w:hAnsi="Sylfaen"/>
          <w:b/>
        </w:rPr>
      </w:pPr>
    </w:p>
    <w:p w14:paraId="36E73FD6" w14:textId="77777777" w:rsidR="004E285B" w:rsidRPr="00250745" w:rsidRDefault="004E285B" w:rsidP="005C1268">
      <w:pPr>
        <w:pStyle w:val="ListParagraph"/>
        <w:widowControl w:val="0"/>
        <w:autoSpaceDE w:val="0"/>
        <w:autoSpaceDN w:val="0"/>
        <w:adjustRightInd w:val="0"/>
        <w:ind w:left="1134"/>
        <w:contextualSpacing w:val="0"/>
        <w:jc w:val="right"/>
        <w:outlineLvl w:val="1"/>
        <w:rPr>
          <w:rFonts w:ascii="Sylfaen" w:hAnsi="Sylfaen"/>
          <w:b/>
        </w:rPr>
      </w:pPr>
    </w:p>
    <w:p w14:paraId="19D31A3F" w14:textId="77777777" w:rsidR="004E285B" w:rsidRPr="00250745" w:rsidRDefault="004E285B" w:rsidP="005C1268">
      <w:pPr>
        <w:pStyle w:val="ListParagraph"/>
        <w:widowControl w:val="0"/>
        <w:autoSpaceDE w:val="0"/>
        <w:autoSpaceDN w:val="0"/>
        <w:adjustRightInd w:val="0"/>
        <w:ind w:left="1134"/>
        <w:contextualSpacing w:val="0"/>
        <w:jc w:val="right"/>
        <w:outlineLvl w:val="1"/>
        <w:rPr>
          <w:rFonts w:ascii="Sylfaen" w:hAnsi="Sylfaen"/>
          <w:b/>
        </w:rPr>
      </w:pPr>
    </w:p>
    <w:sectPr w:rsidR="004E285B" w:rsidRPr="00250745" w:rsidSect="0068761F">
      <w:footerReference w:type="default" r:id="rId8"/>
      <w:pgSz w:w="12240" w:h="15840"/>
      <w:pgMar w:top="568" w:right="850" w:bottom="1134" w:left="1350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B16DD" w14:textId="77777777" w:rsidR="00F36B8C" w:rsidRDefault="00F36B8C" w:rsidP="003A2A49">
      <w:r>
        <w:separator/>
      </w:r>
    </w:p>
  </w:endnote>
  <w:endnote w:type="continuationSeparator" w:id="0">
    <w:p w14:paraId="51008503" w14:textId="77777777" w:rsidR="00F36B8C" w:rsidRDefault="00F36B8C" w:rsidP="003A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5099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CE335E" w14:textId="77777777" w:rsidR="00FB36F0" w:rsidRDefault="00FB36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9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95867F" w14:textId="77777777" w:rsidR="00FB36F0" w:rsidRDefault="00FB3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C9B7D" w14:textId="77777777" w:rsidR="00F36B8C" w:rsidRDefault="00F36B8C" w:rsidP="003A2A49">
      <w:r>
        <w:separator/>
      </w:r>
    </w:p>
  </w:footnote>
  <w:footnote w:type="continuationSeparator" w:id="0">
    <w:p w14:paraId="222C21E9" w14:textId="77777777" w:rsidR="00F36B8C" w:rsidRDefault="00F36B8C" w:rsidP="003A2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27E52"/>
    <w:multiLevelType w:val="hybridMultilevel"/>
    <w:tmpl w:val="CF1612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B7C3C"/>
    <w:multiLevelType w:val="hybridMultilevel"/>
    <w:tmpl w:val="C78E0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93323"/>
    <w:multiLevelType w:val="multilevel"/>
    <w:tmpl w:val="F56A6C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A083949"/>
    <w:multiLevelType w:val="multilevel"/>
    <w:tmpl w:val="8898DA7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6133E20"/>
    <w:multiLevelType w:val="multilevel"/>
    <w:tmpl w:val="2F3EC93A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Sylfaen" w:hAnsi="Sylfaen" w:cs="Sylfaen" w:hint="default"/>
      </w:rPr>
    </w:lvl>
  </w:abstractNum>
  <w:abstractNum w:abstractNumId="5" w15:restartNumberingAfterBreak="0">
    <w:nsid w:val="799F259D"/>
    <w:multiLevelType w:val="multilevel"/>
    <w:tmpl w:val="2F9A7F8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4"/>
        <w:szCs w:val="18"/>
      </w:rPr>
    </w:lvl>
    <w:lvl w:ilvl="2">
      <w:start w:val="1"/>
      <w:numFmt w:val="decimal"/>
      <w:lvlText w:val="%1.%2.%3"/>
      <w:lvlJc w:val="left"/>
      <w:pPr>
        <w:ind w:left="388" w:hanging="360"/>
      </w:pPr>
      <w:rPr>
        <w:rFonts w:ascii="Arial" w:hAnsi="Arial" w:cs="Arial" w:hint="default"/>
        <w:b w:val="0"/>
        <w:sz w:val="24"/>
        <w:szCs w:val="24"/>
        <w:lang w:val="en-US"/>
      </w:rPr>
    </w:lvl>
    <w:lvl w:ilvl="3">
      <w:start w:val="1"/>
      <w:numFmt w:val="decimal"/>
      <w:lvlText w:val="%1.%2.%3.%4"/>
      <w:lvlJc w:val="left"/>
      <w:pPr>
        <w:ind w:left="402" w:hanging="36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416" w:hanging="36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30" w:hanging="36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44" w:hanging="36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458" w:hanging="36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72" w:hanging="360"/>
      </w:pPr>
      <w:rPr>
        <w:rFonts w:cs="Sylfaen" w:hint="default"/>
      </w:rPr>
    </w:lvl>
  </w:abstractNum>
  <w:abstractNum w:abstractNumId="6" w15:restartNumberingAfterBreak="0">
    <w:nsid w:val="7E177F74"/>
    <w:multiLevelType w:val="hybridMultilevel"/>
    <w:tmpl w:val="3E28DF66"/>
    <w:lvl w:ilvl="0" w:tplc="46884B68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104882">
    <w:abstractNumId w:val="6"/>
  </w:num>
  <w:num w:numId="2" w16cid:durableId="919951861">
    <w:abstractNumId w:val="3"/>
  </w:num>
  <w:num w:numId="3" w16cid:durableId="1265653763">
    <w:abstractNumId w:val="1"/>
  </w:num>
  <w:num w:numId="4" w16cid:durableId="1318143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9109861">
    <w:abstractNumId w:val="0"/>
  </w:num>
  <w:num w:numId="6" w16cid:durableId="981890170">
    <w:abstractNumId w:val="5"/>
  </w:num>
  <w:num w:numId="7" w16cid:durableId="2079553783">
    <w:abstractNumId w:val="2"/>
  </w:num>
  <w:num w:numId="8" w16cid:durableId="14434517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A88"/>
    <w:rsid w:val="00002A91"/>
    <w:rsid w:val="000069EB"/>
    <w:rsid w:val="000133B0"/>
    <w:rsid w:val="00021853"/>
    <w:rsid w:val="00022E51"/>
    <w:rsid w:val="00025F90"/>
    <w:rsid w:val="000370AF"/>
    <w:rsid w:val="000434A1"/>
    <w:rsid w:val="00047896"/>
    <w:rsid w:val="00062E38"/>
    <w:rsid w:val="00073C73"/>
    <w:rsid w:val="00076474"/>
    <w:rsid w:val="000769E0"/>
    <w:rsid w:val="00087EDD"/>
    <w:rsid w:val="00093C2E"/>
    <w:rsid w:val="00095066"/>
    <w:rsid w:val="00095660"/>
    <w:rsid w:val="00097C58"/>
    <w:rsid w:val="000A5553"/>
    <w:rsid w:val="000B2CA4"/>
    <w:rsid w:val="000B316F"/>
    <w:rsid w:val="000C611E"/>
    <w:rsid w:val="000E66D6"/>
    <w:rsid w:val="000E6822"/>
    <w:rsid w:val="000F0A80"/>
    <w:rsid w:val="000F2897"/>
    <w:rsid w:val="000F505A"/>
    <w:rsid w:val="000F735D"/>
    <w:rsid w:val="00102F75"/>
    <w:rsid w:val="001047CE"/>
    <w:rsid w:val="001062E5"/>
    <w:rsid w:val="00106776"/>
    <w:rsid w:val="00110E9F"/>
    <w:rsid w:val="00121085"/>
    <w:rsid w:val="00123950"/>
    <w:rsid w:val="001262D2"/>
    <w:rsid w:val="0013247B"/>
    <w:rsid w:val="0013749D"/>
    <w:rsid w:val="00140BF7"/>
    <w:rsid w:val="001412E6"/>
    <w:rsid w:val="00145FE4"/>
    <w:rsid w:val="00151365"/>
    <w:rsid w:val="00156541"/>
    <w:rsid w:val="00173566"/>
    <w:rsid w:val="00192C1F"/>
    <w:rsid w:val="00194C5D"/>
    <w:rsid w:val="001A11DB"/>
    <w:rsid w:val="001A3F5E"/>
    <w:rsid w:val="001B7279"/>
    <w:rsid w:val="001C1302"/>
    <w:rsid w:val="001D0AC3"/>
    <w:rsid w:val="001D311A"/>
    <w:rsid w:val="001F7E0A"/>
    <w:rsid w:val="001F7F21"/>
    <w:rsid w:val="00205650"/>
    <w:rsid w:val="00206A04"/>
    <w:rsid w:val="00221157"/>
    <w:rsid w:val="00222F35"/>
    <w:rsid w:val="00224244"/>
    <w:rsid w:val="00224554"/>
    <w:rsid w:val="002267F0"/>
    <w:rsid w:val="00227008"/>
    <w:rsid w:val="00232D99"/>
    <w:rsid w:val="00232EFF"/>
    <w:rsid w:val="0023476C"/>
    <w:rsid w:val="002477FA"/>
    <w:rsid w:val="00250745"/>
    <w:rsid w:val="0025475B"/>
    <w:rsid w:val="0025487B"/>
    <w:rsid w:val="00265B3A"/>
    <w:rsid w:val="002738CC"/>
    <w:rsid w:val="002750AD"/>
    <w:rsid w:val="00284768"/>
    <w:rsid w:val="002871D1"/>
    <w:rsid w:val="0029144A"/>
    <w:rsid w:val="00292D9C"/>
    <w:rsid w:val="002A2CFD"/>
    <w:rsid w:val="002A658C"/>
    <w:rsid w:val="002B3BF3"/>
    <w:rsid w:val="002B5263"/>
    <w:rsid w:val="002C50DA"/>
    <w:rsid w:val="002D2E90"/>
    <w:rsid w:val="002D7588"/>
    <w:rsid w:val="002E496B"/>
    <w:rsid w:val="002F229D"/>
    <w:rsid w:val="002F2BBD"/>
    <w:rsid w:val="003002A8"/>
    <w:rsid w:val="00304210"/>
    <w:rsid w:val="00315A7A"/>
    <w:rsid w:val="00317DF6"/>
    <w:rsid w:val="0032282A"/>
    <w:rsid w:val="0033136D"/>
    <w:rsid w:val="00340ECB"/>
    <w:rsid w:val="0034225C"/>
    <w:rsid w:val="00345EDC"/>
    <w:rsid w:val="00350FF1"/>
    <w:rsid w:val="0035156E"/>
    <w:rsid w:val="00354A21"/>
    <w:rsid w:val="00377684"/>
    <w:rsid w:val="0038577B"/>
    <w:rsid w:val="00387EA8"/>
    <w:rsid w:val="00391D09"/>
    <w:rsid w:val="00392295"/>
    <w:rsid w:val="003A2A49"/>
    <w:rsid w:val="003A3B65"/>
    <w:rsid w:val="003A4475"/>
    <w:rsid w:val="003B2FB3"/>
    <w:rsid w:val="003C0375"/>
    <w:rsid w:val="003C0D42"/>
    <w:rsid w:val="003D0424"/>
    <w:rsid w:val="003D04CC"/>
    <w:rsid w:val="003D2CA6"/>
    <w:rsid w:val="003D7AA7"/>
    <w:rsid w:val="003F5581"/>
    <w:rsid w:val="00401928"/>
    <w:rsid w:val="0040211E"/>
    <w:rsid w:val="0040750A"/>
    <w:rsid w:val="004078B2"/>
    <w:rsid w:val="00407DBB"/>
    <w:rsid w:val="00411F40"/>
    <w:rsid w:val="0043088A"/>
    <w:rsid w:val="004319D0"/>
    <w:rsid w:val="004379F3"/>
    <w:rsid w:val="004475D5"/>
    <w:rsid w:val="00457C7A"/>
    <w:rsid w:val="00460C0E"/>
    <w:rsid w:val="0046644D"/>
    <w:rsid w:val="00467C71"/>
    <w:rsid w:val="004702F6"/>
    <w:rsid w:val="00470619"/>
    <w:rsid w:val="00480BA4"/>
    <w:rsid w:val="00484075"/>
    <w:rsid w:val="0048662B"/>
    <w:rsid w:val="004A01F4"/>
    <w:rsid w:val="004A076A"/>
    <w:rsid w:val="004A3D1B"/>
    <w:rsid w:val="004A5414"/>
    <w:rsid w:val="004D2A8B"/>
    <w:rsid w:val="004D2E6A"/>
    <w:rsid w:val="004D5333"/>
    <w:rsid w:val="004E285B"/>
    <w:rsid w:val="004E4F71"/>
    <w:rsid w:val="004F6A39"/>
    <w:rsid w:val="005123F7"/>
    <w:rsid w:val="0052475C"/>
    <w:rsid w:val="00543DA1"/>
    <w:rsid w:val="0054481C"/>
    <w:rsid w:val="0054576E"/>
    <w:rsid w:val="00553EE4"/>
    <w:rsid w:val="00560E79"/>
    <w:rsid w:val="00564B8E"/>
    <w:rsid w:val="0056710D"/>
    <w:rsid w:val="00572902"/>
    <w:rsid w:val="0057556B"/>
    <w:rsid w:val="005841B7"/>
    <w:rsid w:val="00585F6F"/>
    <w:rsid w:val="00592559"/>
    <w:rsid w:val="005959B8"/>
    <w:rsid w:val="005A4348"/>
    <w:rsid w:val="005A511D"/>
    <w:rsid w:val="005A6408"/>
    <w:rsid w:val="005B2E21"/>
    <w:rsid w:val="005B38F9"/>
    <w:rsid w:val="005B4EB7"/>
    <w:rsid w:val="005C1268"/>
    <w:rsid w:val="005C2FDB"/>
    <w:rsid w:val="005C5913"/>
    <w:rsid w:val="005E6775"/>
    <w:rsid w:val="005E7FAB"/>
    <w:rsid w:val="005F39C4"/>
    <w:rsid w:val="00607021"/>
    <w:rsid w:val="00607546"/>
    <w:rsid w:val="00630CA0"/>
    <w:rsid w:val="00632D62"/>
    <w:rsid w:val="00633882"/>
    <w:rsid w:val="006371FE"/>
    <w:rsid w:val="0065555E"/>
    <w:rsid w:val="006650A6"/>
    <w:rsid w:val="00665538"/>
    <w:rsid w:val="00670C93"/>
    <w:rsid w:val="0067670F"/>
    <w:rsid w:val="0067711D"/>
    <w:rsid w:val="0068761F"/>
    <w:rsid w:val="006A64FC"/>
    <w:rsid w:val="006A6D43"/>
    <w:rsid w:val="006B0AFC"/>
    <w:rsid w:val="006C12DD"/>
    <w:rsid w:val="006C40B0"/>
    <w:rsid w:val="006D4328"/>
    <w:rsid w:val="006D5597"/>
    <w:rsid w:val="006E3F53"/>
    <w:rsid w:val="006F5AA7"/>
    <w:rsid w:val="00700D2B"/>
    <w:rsid w:val="00711823"/>
    <w:rsid w:val="00714642"/>
    <w:rsid w:val="00715A2C"/>
    <w:rsid w:val="00716EFC"/>
    <w:rsid w:val="007210DF"/>
    <w:rsid w:val="00722562"/>
    <w:rsid w:val="00725E97"/>
    <w:rsid w:val="00737B0A"/>
    <w:rsid w:val="00741741"/>
    <w:rsid w:val="00754A27"/>
    <w:rsid w:val="007561E9"/>
    <w:rsid w:val="00757011"/>
    <w:rsid w:val="00765984"/>
    <w:rsid w:val="0077139B"/>
    <w:rsid w:val="00772F10"/>
    <w:rsid w:val="00776D49"/>
    <w:rsid w:val="00777E60"/>
    <w:rsid w:val="0079126E"/>
    <w:rsid w:val="007941AE"/>
    <w:rsid w:val="007A3CE4"/>
    <w:rsid w:val="007A690A"/>
    <w:rsid w:val="007A78FF"/>
    <w:rsid w:val="007B5905"/>
    <w:rsid w:val="007B75D1"/>
    <w:rsid w:val="007C6312"/>
    <w:rsid w:val="007C6449"/>
    <w:rsid w:val="007D2032"/>
    <w:rsid w:val="007D3123"/>
    <w:rsid w:val="007E0B97"/>
    <w:rsid w:val="00804AC7"/>
    <w:rsid w:val="008103C4"/>
    <w:rsid w:val="0081739E"/>
    <w:rsid w:val="00832B32"/>
    <w:rsid w:val="00846230"/>
    <w:rsid w:val="008507B7"/>
    <w:rsid w:val="00855943"/>
    <w:rsid w:val="0085616D"/>
    <w:rsid w:val="008625E3"/>
    <w:rsid w:val="00862631"/>
    <w:rsid w:val="00873B08"/>
    <w:rsid w:val="00877D60"/>
    <w:rsid w:val="00881B29"/>
    <w:rsid w:val="00893DD0"/>
    <w:rsid w:val="00893F74"/>
    <w:rsid w:val="008951E0"/>
    <w:rsid w:val="008C1F8D"/>
    <w:rsid w:val="008C3701"/>
    <w:rsid w:val="008D1039"/>
    <w:rsid w:val="008F6377"/>
    <w:rsid w:val="008F731C"/>
    <w:rsid w:val="0091748F"/>
    <w:rsid w:val="00923ADB"/>
    <w:rsid w:val="009247CD"/>
    <w:rsid w:val="00924CC5"/>
    <w:rsid w:val="009340F0"/>
    <w:rsid w:val="00952140"/>
    <w:rsid w:val="00952E45"/>
    <w:rsid w:val="00953C9F"/>
    <w:rsid w:val="009545CF"/>
    <w:rsid w:val="00956AA6"/>
    <w:rsid w:val="00962892"/>
    <w:rsid w:val="00965A03"/>
    <w:rsid w:val="009706FC"/>
    <w:rsid w:val="009711F2"/>
    <w:rsid w:val="00985882"/>
    <w:rsid w:val="00987690"/>
    <w:rsid w:val="00993260"/>
    <w:rsid w:val="009A0BDE"/>
    <w:rsid w:val="009A2BE4"/>
    <w:rsid w:val="009A4F06"/>
    <w:rsid w:val="009A6DA5"/>
    <w:rsid w:val="009B5DF9"/>
    <w:rsid w:val="009C4D6A"/>
    <w:rsid w:val="009D5C53"/>
    <w:rsid w:val="009E253E"/>
    <w:rsid w:val="009E53D7"/>
    <w:rsid w:val="009E65F2"/>
    <w:rsid w:val="009E6D85"/>
    <w:rsid w:val="009E7BC0"/>
    <w:rsid w:val="009F4079"/>
    <w:rsid w:val="009F4679"/>
    <w:rsid w:val="00A00605"/>
    <w:rsid w:val="00A028C4"/>
    <w:rsid w:val="00A052A5"/>
    <w:rsid w:val="00A10B6D"/>
    <w:rsid w:val="00A10C2E"/>
    <w:rsid w:val="00A14ED8"/>
    <w:rsid w:val="00A16B41"/>
    <w:rsid w:val="00A414B7"/>
    <w:rsid w:val="00A41DD4"/>
    <w:rsid w:val="00A4557D"/>
    <w:rsid w:val="00A56674"/>
    <w:rsid w:val="00A569ED"/>
    <w:rsid w:val="00A57D2C"/>
    <w:rsid w:val="00A6769D"/>
    <w:rsid w:val="00A719FD"/>
    <w:rsid w:val="00A801A9"/>
    <w:rsid w:val="00A81C0A"/>
    <w:rsid w:val="00A81F68"/>
    <w:rsid w:val="00A85F62"/>
    <w:rsid w:val="00A90E9F"/>
    <w:rsid w:val="00A925E0"/>
    <w:rsid w:val="00AA7302"/>
    <w:rsid w:val="00AB051C"/>
    <w:rsid w:val="00AC31BA"/>
    <w:rsid w:val="00AC4AED"/>
    <w:rsid w:val="00AE0429"/>
    <w:rsid w:val="00AF01C2"/>
    <w:rsid w:val="00AF157A"/>
    <w:rsid w:val="00AF758D"/>
    <w:rsid w:val="00B0142D"/>
    <w:rsid w:val="00B04E2A"/>
    <w:rsid w:val="00B05467"/>
    <w:rsid w:val="00B158D1"/>
    <w:rsid w:val="00B226F6"/>
    <w:rsid w:val="00B235A7"/>
    <w:rsid w:val="00B31481"/>
    <w:rsid w:val="00B3516F"/>
    <w:rsid w:val="00B44AF1"/>
    <w:rsid w:val="00B56614"/>
    <w:rsid w:val="00B570E5"/>
    <w:rsid w:val="00B80909"/>
    <w:rsid w:val="00B8555E"/>
    <w:rsid w:val="00B8739B"/>
    <w:rsid w:val="00BA1A6D"/>
    <w:rsid w:val="00BA4C13"/>
    <w:rsid w:val="00BA5C0F"/>
    <w:rsid w:val="00BB268B"/>
    <w:rsid w:val="00BB4C8E"/>
    <w:rsid w:val="00BC3331"/>
    <w:rsid w:val="00BC7E74"/>
    <w:rsid w:val="00BD2221"/>
    <w:rsid w:val="00BD75FD"/>
    <w:rsid w:val="00BE1058"/>
    <w:rsid w:val="00BE18C4"/>
    <w:rsid w:val="00BE2606"/>
    <w:rsid w:val="00BE42D0"/>
    <w:rsid w:val="00BF0313"/>
    <w:rsid w:val="00BF5E0B"/>
    <w:rsid w:val="00C0015C"/>
    <w:rsid w:val="00C02DF8"/>
    <w:rsid w:val="00C05ECE"/>
    <w:rsid w:val="00C14CA6"/>
    <w:rsid w:val="00C15F94"/>
    <w:rsid w:val="00C162F0"/>
    <w:rsid w:val="00C5554D"/>
    <w:rsid w:val="00C5665B"/>
    <w:rsid w:val="00C61AA9"/>
    <w:rsid w:val="00C73986"/>
    <w:rsid w:val="00C80B76"/>
    <w:rsid w:val="00C816FF"/>
    <w:rsid w:val="00C83083"/>
    <w:rsid w:val="00C85A05"/>
    <w:rsid w:val="00C927C8"/>
    <w:rsid w:val="00CB666F"/>
    <w:rsid w:val="00CC1154"/>
    <w:rsid w:val="00CC2335"/>
    <w:rsid w:val="00CC2DA7"/>
    <w:rsid w:val="00CC6462"/>
    <w:rsid w:val="00D04526"/>
    <w:rsid w:val="00D07C36"/>
    <w:rsid w:val="00D14487"/>
    <w:rsid w:val="00D24693"/>
    <w:rsid w:val="00D47937"/>
    <w:rsid w:val="00D53091"/>
    <w:rsid w:val="00D60C5C"/>
    <w:rsid w:val="00D65F22"/>
    <w:rsid w:val="00D67236"/>
    <w:rsid w:val="00D76EC7"/>
    <w:rsid w:val="00D85E55"/>
    <w:rsid w:val="00D9249A"/>
    <w:rsid w:val="00D925F2"/>
    <w:rsid w:val="00D94F43"/>
    <w:rsid w:val="00D97E87"/>
    <w:rsid w:val="00DA5386"/>
    <w:rsid w:val="00DB04C2"/>
    <w:rsid w:val="00DB2552"/>
    <w:rsid w:val="00DB3C10"/>
    <w:rsid w:val="00DB3E91"/>
    <w:rsid w:val="00DB4BE9"/>
    <w:rsid w:val="00DB77C0"/>
    <w:rsid w:val="00DC4875"/>
    <w:rsid w:val="00DC5514"/>
    <w:rsid w:val="00DC63CB"/>
    <w:rsid w:val="00DF3B13"/>
    <w:rsid w:val="00DF415D"/>
    <w:rsid w:val="00E0005F"/>
    <w:rsid w:val="00E0547C"/>
    <w:rsid w:val="00E076B2"/>
    <w:rsid w:val="00E10CAF"/>
    <w:rsid w:val="00E311EF"/>
    <w:rsid w:val="00E33915"/>
    <w:rsid w:val="00E35538"/>
    <w:rsid w:val="00E36D10"/>
    <w:rsid w:val="00E37D1B"/>
    <w:rsid w:val="00E42792"/>
    <w:rsid w:val="00E55EB0"/>
    <w:rsid w:val="00E63FEF"/>
    <w:rsid w:val="00E72927"/>
    <w:rsid w:val="00E77E95"/>
    <w:rsid w:val="00E802EC"/>
    <w:rsid w:val="00E807EC"/>
    <w:rsid w:val="00E90EB3"/>
    <w:rsid w:val="00E9160D"/>
    <w:rsid w:val="00EA2C44"/>
    <w:rsid w:val="00EA33A1"/>
    <w:rsid w:val="00EA64E5"/>
    <w:rsid w:val="00EB624F"/>
    <w:rsid w:val="00EC77CF"/>
    <w:rsid w:val="00EC79D4"/>
    <w:rsid w:val="00ED43DC"/>
    <w:rsid w:val="00EE1CAC"/>
    <w:rsid w:val="00EF6884"/>
    <w:rsid w:val="00F00C22"/>
    <w:rsid w:val="00F0302A"/>
    <w:rsid w:val="00F04AB3"/>
    <w:rsid w:val="00F07F16"/>
    <w:rsid w:val="00F103AA"/>
    <w:rsid w:val="00F10510"/>
    <w:rsid w:val="00F206B7"/>
    <w:rsid w:val="00F36A88"/>
    <w:rsid w:val="00F36B8C"/>
    <w:rsid w:val="00F61A77"/>
    <w:rsid w:val="00F73694"/>
    <w:rsid w:val="00F74A92"/>
    <w:rsid w:val="00F92C50"/>
    <w:rsid w:val="00F97896"/>
    <w:rsid w:val="00FA3A69"/>
    <w:rsid w:val="00FA789F"/>
    <w:rsid w:val="00FB36F0"/>
    <w:rsid w:val="00FB6040"/>
    <w:rsid w:val="00FC7E91"/>
    <w:rsid w:val="00FD23C9"/>
    <w:rsid w:val="00FD69DE"/>
    <w:rsid w:val="00FE15B8"/>
    <w:rsid w:val="00FF23AD"/>
    <w:rsid w:val="00FF52B2"/>
    <w:rsid w:val="00FF5704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ECD86"/>
  <w15:docId w15:val="{CA0BA23F-8EF6-4C68-9434-D332B8E9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5A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A2A4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A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3A2A4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A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3A2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59"/>
    <w:rsid w:val="005C126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5C1268"/>
    <w:rPr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7B59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59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59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9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9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7B5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DefaultParagraphFont"/>
    <w:rsid w:val="00C0015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88EE-EA04-42C2-AE54-09DCA66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11301</TotalTime>
  <Pages>7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</dc:creator>
  <cp:keywords/>
  <dc:description/>
  <cp:lastModifiedBy>khatia gelovani</cp:lastModifiedBy>
  <cp:revision>71</cp:revision>
  <cp:lastPrinted>2023-06-19T06:04:00Z</cp:lastPrinted>
  <dcterms:created xsi:type="dcterms:W3CDTF">2023-06-14T12:14:00Z</dcterms:created>
  <dcterms:modified xsi:type="dcterms:W3CDTF">2026-02-26T06:04:00Z</dcterms:modified>
</cp:coreProperties>
</file>